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20D1B" w14:textId="77777777" w:rsidR="00D51200" w:rsidRPr="005E61C1" w:rsidRDefault="00D51200" w:rsidP="00D51200">
      <w:pPr>
        <w:spacing w:before="9" w:after="0" w:line="240" w:lineRule="auto"/>
        <w:ind w:right="-2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MA</w:t>
      </w:r>
      <w:r w:rsidRPr="005E61C1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TR</w:t>
      </w:r>
      <w:r w:rsidRPr="005E61C1">
        <w:rPr>
          <w:rFonts w:ascii="Times New Roman" w:eastAsia="Times New Roman" w:hAnsi="Times New Roman"/>
          <w:b/>
          <w:bCs/>
          <w:spacing w:val="1"/>
          <w:sz w:val="28"/>
          <w:szCs w:val="28"/>
        </w:rPr>
        <w:t>Ậ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N</w:t>
      </w:r>
      <w:r w:rsidRPr="005E61C1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ĐỀ</w:t>
      </w:r>
      <w:r w:rsidRPr="005E61C1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KIỂM</w:t>
      </w:r>
      <w:r w:rsidRPr="005E61C1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TRA</w:t>
      </w:r>
      <w:r w:rsidRPr="005E61C1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GIỮA</w:t>
      </w:r>
      <w:r w:rsidRPr="005E61C1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KÌ</w:t>
      </w:r>
      <w:r w:rsidRPr="005E61C1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I</w:t>
      </w:r>
      <w:r w:rsidRPr="005E61C1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M</w:t>
      </w:r>
      <w:r w:rsidRPr="005E61C1">
        <w:rPr>
          <w:rFonts w:ascii="Times New Roman" w:eastAsia="Times New Roman" w:hAnsi="Times New Roman"/>
          <w:b/>
          <w:bCs/>
          <w:spacing w:val="2"/>
          <w:sz w:val="28"/>
          <w:szCs w:val="28"/>
        </w:rPr>
        <w:t>Ô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N</w:t>
      </w:r>
      <w:r w:rsidRPr="005E61C1">
        <w:rPr>
          <w:rFonts w:ascii="Times New Roman" w:eastAsia="Times New Roman" w:hAnsi="Times New Roman"/>
          <w:sz w:val="28"/>
          <w:szCs w:val="28"/>
        </w:rPr>
        <w:t xml:space="preserve"> 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CÔNG</w:t>
      </w:r>
      <w:r w:rsidRPr="005E61C1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NG</w:t>
      </w:r>
      <w:r w:rsidRPr="005E61C1">
        <w:rPr>
          <w:rFonts w:ascii="Times New Roman" w:eastAsia="Times New Roman" w:hAnsi="Times New Roman"/>
          <w:b/>
          <w:bCs/>
          <w:spacing w:val="2"/>
          <w:sz w:val="28"/>
          <w:szCs w:val="28"/>
        </w:rPr>
        <w:t>H</w:t>
      </w:r>
      <w:r w:rsidRPr="005E61C1">
        <w:rPr>
          <w:rFonts w:ascii="Times New Roman" w:eastAsia="Times New Roman" w:hAnsi="Times New Roman"/>
          <w:b/>
          <w:bCs/>
          <w:sz w:val="28"/>
          <w:szCs w:val="28"/>
        </w:rPr>
        <w:t>Ệ</w:t>
      </w:r>
      <w:r w:rsidRPr="005E61C1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pacing w:val="2"/>
          <w:sz w:val="28"/>
          <w:szCs w:val="28"/>
        </w:rPr>
        <w:t>6</w:t>
      </w:r>
    </w:p>
    <w:p w14:paraId="03FDBDD2" w14:textId="77777777" w:rsidR="00D51200" w:rsidRPr="005E61C1" w:rsidRDefault="00D51200" w:rsidP="00D5120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142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234"/>
        <w:gridCol w:w="1980"/>
        <w:gridCol w:w="858"/>
        <w:gridCol w:w="890"/>
        <w:gridCol w:w="902"/>
        <w:gridCol w:w="888"/>
        <w:gridCol w:w="746"/>
        <w:gridCol w:w="890"/>
        <w:gridCol w:w="943"/>
        <w:gridCol w:w="896"/>
        <w:gridCol w:w="967"/>
        <w:gridCol w:w="715"/>
        <w:gridCol w:w="876"/>
        <w:gridCol w:w="921"/>
      </w:tblGrid>
      <w:tr w:rsidR="00D51200" w:rsidRPr="005E61C1" w14:paraId="7E9C7D98" w14:textId="77777777" w:rsidTr="006B0555">
        <w:trPr>
          <w:cantSplit/>
          <w:trHeight w:hRule="exact" w:val="460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7E22E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45CBDBB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4E75931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A5597B9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AA75D6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12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78695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272D513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A6516AA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Nộ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d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u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g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ki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1"/>
                <w:sz w:val="28"/>
                <w:szCs w:val="28"/>
              </w:rPr>
              <w:t>ế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thứ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9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4CA7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C4074CB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FCD4637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0BAE35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826F568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Đ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ơ</w:t>
            </w:r>
            <w:r w:rsidRPr="005E61C1">
              <w:rPr>
                <w:rFonts w:ascii="Times New Roman" w:eastAsia="Times New Roman" w:hAnsi="Times New Roman"/>
                <w:b/>
                <w:bCs/>
                <w:spacing w:val="45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v</w:t>
            </w:r>
            <w:r w:rsidRPr="005E61C1">
              <w:rPr>
                <w:rFonts w:ascii="Times New Roman" w:eastAsia="Times New Roman" w:hAnsi="Times New Roman"/>
                <w:b/>
                <w:bCs/>
                <w:spacing w:val="42"/>
                <w:sz w:val="28"/>
                <w:szCs w:val="28"/>
              </w:rPr>
              <w:t>ị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ki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ế</w:t>
            </w:r>
            <w:r w:rsidRPr="005E61C1">
              <w:rPr>
                <w:rFonts w:ascii="Times New Roman" w:eastAsia="Times New Roman" w:hAnsi="Times New Roman"/>
                <w:b/>
                <w:bCs/>
                <w:spacing w:val="43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ứ</w:t>
            </w:r>
          </w:p>
        </w:tc>
        <w:tc>
          <w:tcPr>
            <w:tcW w:w="701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15B90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M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ứ</w:t>
            </w:r>
            <w:r w:rsidRPr="005E61C1">
              <w:rPr>
                <w:rFonts w:ascii="Times New Roman" w:eastAsia="Times New Roman" w:hAnsi="Times New Roman"/>
                <w:b/>
                <w:bCs/>
                <w:spacing w:val="44"/>
                <w:sz w:val="28"/>
                <w:szCs w:val="28"/>
              </w:rPr>
              <w:t>c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đ</w:t>
            </w:r>
            <w:r w:rsidRPr="005E61C1">
              <w:rPr>
                <w:rFonts w:ascii="Times New Roman" w:eastAsia="Times New Roman" w:hAnsi="Times New Roman"/>
                <w:b/>
                <w:bCs/>
                <w:spacing w:val="42"/>
                <w:sz w:val="28"/>
                <w:szCs w:val="28"/>
              </w:rPr>
              <w:t>ộ</w:t>
            </w:r>
            <w:r w:rsidRPr="005E61C1">
              <w:rPr>
                <w:rFonts w:ascii="Times New Roman" w:eastAsia="Times New Roman" w:hAnsi="Times New Roman"/>
                <w:b/>
                <w:bCs/>
                <w:spacing w:val="-5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ậ</w:t>
            </w:r>
            <w:r w:rsidRPr="005E61C1">
              <w:rPr>
                <w:rFonts w:ascii="Times New Roman" w:eastAsia="Times New Roman" w:hAnsi="Times New Roman"/>
                <w:b/>
                <w:bCs/>
                <w:spacing w:val="43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ứ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5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99C6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ổ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92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22184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%</w:t>
            </w:r>
            <w:r w:rsidRPr="005E61C1">
              <w:rPr>
                <w:rFonts w:ascii="Times New Roman" w:eastAsia="Times New Roman" w:hAnsi="Times New Roman"/>
                <w:spacing w:val="-14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ổ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g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đi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ể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</w:t>
            </w:r>
          </w:p>
        </w:tc>
      </w:tr>
      <w:tr w:rsidR="00D51200" w:rsidRPr="005E61C1" w14:paraId="73B0D689" w14:textId="77777777" w:rsidTr="006B0555">
        <w:trPr>
          <w:cantSplit/>
          <w:trHeight w:hRule="exact" w:val="463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B3CB5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4DBC5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0039C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75901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ậ</w:t>
            </w:r>
            <w:r w:rsidRPr="005E61C1">
              <w:rPr>
                <w:rFonts w:ascii="Times New Roman" w:eastAsia="Times New Roman" w:hAnsi="Times New Roman"/>
                <w:b/>
                <w:bCs/>
                <w:spacing w:val="43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-5"/>
                <w:sz w:val="28"/>
                <w:szCs w:val="28"/>
              </w:rPr>
              <w:t>b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ế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17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5354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ô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42"/>
                <w:sz w:val="28"/>
                <w:szCs w:val="28"/>
              </w:rPr>
              <w:t>g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hi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ể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u</w:t>
            </w:r>
          </w:p>
        </w:tc>
        <w:tc>
          <w:tcPr>
            <w:tcW w:w="1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FA0CB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Vậ</w:t>
            </w:r>
            <w:r w:rsidRPr="005E61C1">
              <w:rPr>
                <w:rFonts w:ascii="Times New Roman" w:eastAsia="Times New Roman" w:hAnsi="Times New Roman"/>
                <w:b/>
                <w:bCs/>
                <w:spacing w:val="43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dụ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183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7F6F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Vậ</w:t>
            </w:r>
            <w:r w:rsidRPr="005E61C1">
              <w:rPr>
                <w:rFonts w:ascii="Times New Roman" w:eastAsia="Times New Roman" w:hAnsi="Times New Roman"/>
                <w:b/>
                <w:bCs/>
                <w:spacing w:val="43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d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ụ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44"/>
                <w:sz w:val="28"/>
                <w:szCs w:val="28"/>
              </w:rPr>
              <w:t>g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c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a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16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B08C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S</w:t>
            </w:r>
            <w:r w:rsidRPr="005E61C1">
              <w:rPr>
                <w:rFonts w:ascii="Times New Roman" w:eastAsia="Times New Roman" w:hAnsi="Times New Roman"/>
                <w:b/>
                <w:bCs/>
                <w:spacing w:val="45"/>
                <w:sz w:val="28"/>
                <w:szCs w:val="28"/>
              </w:rPr>
              <w:t>ố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C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AC1EC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ờ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g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a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(p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út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2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E7D7D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1200" w:rsidRPr="005E61C1" w14:paraId="48CE14B8" w14:textId="77777777" w:rsidTr="006B0555">
        <w:trPr>
          <w:cantSplit/>
          <w:trHeight w:hRule="exact" w:val="1044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33376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3312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62763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1BF87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BD9196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986DE90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S</w:t>
            </w:r>
            <w:r w:rsidRPr="005E61C1">
              <w:rPr>
                <w:rFonts w:ascii="Times New Roman" w:eastAsia="Times New Roman" w:hAnsi="Times New Roman"/>
                <w:b/>
                <w:bCs/>
                <w:spacing w:val="45"/>
                <w:sz w:val="28"/>
                <w:szCs w:val="28"/>
              </w:rPr>
              <w:t>ô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C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5278E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1"/>
                <w:sz w:val="28"/>
                <w:szCs w:val="28"/>
              </w:rPr>
              <w:t>ờ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g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a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(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P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ú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B6C59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984C40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2B21CBF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S</w:t>
            </w:r>
            <w:r w:rsidRPr="005E61C1">
              <w:rPr>
                <w:rFonts w:ascii="Times New Roman" w:eastAsia="Times New Roman" w:hAnsi="Times New Roman"/>
                <w:b/>
                <w:bCs/>
                <w:spacing w:val="45"/>
                <w:sz w:val="28"/>
                <w:szCs w:val="28"/>
              </w:rPr>
              <w:t>ố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C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5C1FF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1"/>
                <w:sz w:val="28"/>
                <w:szCs w:val="28"/>
              </w:rPr>
              <w:t>ờ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g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a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(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P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ú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04216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D23EF6D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S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ố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C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51399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1"/>
                <w:sz w:val="28"/>
                <w:szCs w:val="28"/>
              </w:rPr>
              <w:t>ờ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g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a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(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P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ú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D96BE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BCDFC7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6E18638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S</w:t>
            </w:r>
            <w:r w:rsidRPr="005E61C1">
              <w:rPr>
                <w:rFonts w:ascii="Times New Roman" w:eastAsia="Times New Roman" w:hAnsi="Times New Roman"/>
                <w:b/>
                <w:bCs/>
                <w:spacing w:val="45"/>
                <w:sz w:val="28"/>
                <w:szCs w:val="28"/>
              </w:rPr>
              <w:t>ố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C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03A2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1"/>
                <w:sz w:val="28"/>
                <w:szCs w:val="28"/>
              </w:rPr>
              <w:t>ờ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g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i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a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(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P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ú</w:t>
            </w:r>
            <w:r w:rsidRPr="005E61C1"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35044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AB28A2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427FDA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C675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BDD3E83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1B3F06B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B27FD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9FD0F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1200" w:rsidRPr="005E61C1" w14:paraId="6227205B" w14:textId="77777777" w:rsidTr="006B0555">
        <w:trPr>
          <w:cantSplit/>
          <w:trHeight w:hRule="exact" w:val="675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DC2BE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4BC14" w14:textId="77777777" w:rsidR="00D51200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A5028ED" w14:textId="77777777" w:rsidR="00D51200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03EE7E3" w14:textId="77777777" w:rsidR="00D51200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852B67E" w14:textId="77777777" w:rsidR="00D51200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8300779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hAnsi="Times New Roman"/>
                <w:b/>
                <w:sz w:val="28"/>
                <w:szCs w:val="28"/>
              </w:rPr>
              <w:t>I.Nhà ở</w:t>
            </w: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5EA3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eastAsia="vi-VN"/>
              </w:rPr>
              <w:t>1. Khái quát về nhà ở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571A" w14:textId="6DF5CDB7" w:rsidR="00D51200" w:rsidRPr="004D4C33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72C4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4472C4"/>
                <w:sz w:val="28"/>
                <w:szCs w:val="28"/>
              </w:rPr>
              <w:t>4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C49A7" w14:textId="719000C3" w:rsidR="00D51200" w:rsidRPr="006155DD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250E7" w14:textId="77777777" w:rsidR="00D51200" w:rsidRPr="004D4C33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F5496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8177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17A04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29F60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9215C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8716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2776" w14:textId="4B0286C7" w:rsidR="00D51200" w:rsidRPr="00A1044F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  <w:t>4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EDD38" w14:textId="77777777" w:rsidR="00D51200" w:rsidRPr="00A1044F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970DB" w14:textId="70BFBAEB" w:rsidR="00D51200" w:rsidRPr="006155DD" w:rsidRDefault="00E20A3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B4E49" w14:textId="67FB7528" w:rsidR="00D51200" w:rsidRPr="006155DD" w:rsidRDefault="00E20A3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13,33%</w:t>
            </w:r>
          </w:p>
        </w:tc>
      </w:tr>
      <w:tr w:rsidR="00D51200" w:rsidRPr="005E61C1" w14:paraId="35C2DA02" w14:textId="77777777" w:rsidTr="006B0555">
        <w:trPr>
          <w:cantSplit/>
          <w:trHeight w:hRule="exact" w:val="700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13B19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4E11C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CBD65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hAnsi="Times New Roman"/>
                <w:b/>
                <w:sz w:val="28"/>
                <w:szCs w:val="28"/>
              </w:rPr>
              <w:t>2.Xây dựng nhà ở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BDCE" w14:textId="378EDAD8" w:rsidR="00D51200" w:rsidRPr="004D4C33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72C4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4472C4"/>
                <w:sz w:val="28"/>
                <w:szCs w:val="28"/>
              </w:rPr>
              <w:t>3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07A2D" w14:textId="09C6AC45" w:rsidR="00D51200" w:rsidRPr="006155DD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BF13B" w14:textId="77777777" w:rsidR="00D51200" w:rsidRPr="004D4C33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F5496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238F3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BE49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3C198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6E492" w14:textId="285183C1" w:rsidR="00D51200" w:rsidRPr="004D4C33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72C4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B94B9" w14:textId="1945DD8F" w:rsidR="00D51200" w:rsidRPr="006155DD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55553" w14:textId="3AF9593C" w:rsidR="00D51200" w:rsidRPr="00A1044F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  <w:t>3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1C02" w14:textId="1B654BC6" w:rsidR="00D51200" w:rsidRPr="00A1044F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A3DD0" w14:textId="4CBAD96F" w:rsidR="00D51200" w:rsidRPr="006155DD" w:rsidRDefault="00E20A3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4,5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21A2C" w14:textId="2039328E" w:rsidR="00D51200" w:rsidRPr="006155DD" w:rsidRDefault="00E20A3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10%</w:t>
            </w:r>
          </w:p>
        </w:tc>
      </w:tr>
      <w:tr w:rsidR="00D51200" w:rsidRPr="005E61C1" w14:paraId="14763C7A" w14:textId="77777777" w:rsidTr="006B0555">
        <w:trPr>
          <w:cantSplit/>
          <w:trHeight w:val="796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5845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04DE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47C29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hAnsi="Times New Roman"/>
                <w:b/>
                <w:sz w:val="28"/>
                <w:szCs w:val="28"/>
              </w:rPr>
              <w:t>3.Ngôi nhà thông minh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FD9F" w14:textId="25CB8B7D" w:rsidR="00D51200" w:rsidRPr="004D4C33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72C4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4472C4"/>
                <w:sz w:val="28"/>
                <w:szCs w:val="28"/>
              </w:rPr>
              <w:t>5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D969A" w14:textId="0CB30BA3" w:rsidR="00D51200" w:rsidRPr="006155DD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7,5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7639E" w14:textId="4B91391D" w:rsidR="00D51200" w:rsidRPr="004D4C33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F5496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2F5496"/>
                <w:sz w:val="28"/>
                <w:szCs w:val="28"/>
              </w:rPr>
              <w:t>2</w:t>
            </w: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57DCA" w14:textId="1322E58E" w:rsidR="00D51200" w:rsidRPr="005E61C1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77C9B" w14:textId="3CCD3B46" w:rsidR="00D51200" w:rsidRPr="004D4C33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72C4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4472C4"/>
                <w:sz w:val="28"/>
                <w:szCs w:val="28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386C" w14:textId="20717D00" w:rsidR="00D51200" w:rsidRPr="006155DD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579A6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8BD3C" w14:textId="77777777" w:rsidR="00D51200" w:rsidRPr="005E61C1" w:rsidRDefault="00D51200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057E1" w14:textId="0AE11D94" w:rsidR="00D51200" w:rsidRPr="00A1044F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  <w:t>7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053E" w14:textId="793874E1" w:rsidR="00D51200" w:rsidRPr="00A1044F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  <w:t>1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DF657" w14:textId="6FE92998" w:rsidR="00D51200" w:rsidRPr="006155DD" w:rsidRDefault="00D51200" w:rsidP="00E20A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 w:rsidR="00E20A3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,5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20C6" w14:textId="34CA6403" w:rsidR="00D51200" w:rsidRPr="006155DD" w:rsidRDefault="00E20A3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43,33%</w:t>
            </w:r>
          </w:p>
        </w:tc>
      </w:tr>
      <w:tr w:rsidR="00922638" w:rsidRPr="005E61C1" w14:paraId="407067B3" w14:textId="77777777" w:rsidTr="006B0555">
        <w:trPr>
          <w:cantSplit/>
          <w:trHeight w:val="2243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AC135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BA2A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II. Đồ dùng điện trong gia đình</w:t>
            </w:r>
          </w:p>
        </w:tc>
        <w:tc>
          <w:tcPr>
            <w:tcW w:w="198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CA1AB" w14:textId="77777777" w:rsidR="00922638" w:rsidRPr="005E61C1" w:rsidRDefault="00922638" w:rsidP="006B05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hAnsi="Times New Roman"/>
                <w:b/>
                <w:sz w:val="28"/>
                <w:szCs w:val="28"/>
              </w:rPr>
              <w:t>Khái quát về đồ dùng điện trong gia đình.</w:t>
            </w:r>
          </w:p>
        </w:tc>
        <w:tc>
          <w:tcPr>
            <w:tcW w:w="858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2F0BE" w14:textId="542EC183" w:rsidR="00922638" w:rsidRPr="006155DD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4472C4"/>
                <w:sz w:val="28"/>
                <w:szCs w:val="28"/>
              </w:rPr>
            </w:pPr>
          </w:p>
        </w:tc>
        <w:tc>
          <w:tcPr>
            <w:tcW w:w="89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A77C7" w14:textId="1D795E98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BD1A" w14:textId="3FA08DD3" w:rsidR="00922638" w:rsidRPr="004D4C33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F5496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2F5496"/>
                <w:sz w:val="28"/>
                <w:szCs w:val="28"/>
              </w:rPr>
              <w:t>2</w:t>
            </w:r>
          </w:p>
        </w:tc>
        <w:tc>
          <w:tcPr>
            <w:tcW w:w="888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4A8EB" w14:textId="6D3C07A8" w:rsidR="00922638" w:rsidRPr="008E6073" w:rsidRDefault="008E6073" w:rsidP="008E607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10</w:t>
            </w:r>
          </w:p>
        </w:tc>
        <w:tc>
          <w:tcPr>
            <w:tcW w:w="746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72AE6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5A9CC" w14:textId="1D6EC51C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43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FD4B3" w14:textId="7F4F3112" w:rsidR="00922638" w:rsidRPr="005E61C1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6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857C" w14:textId="18B5B7FA" w:rsidR="00922638" w:rsidRPr="005E61C1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0B134" w14:textId="05E8CBD6" w:rsidR="00922638" w:rsidRPr="00A1044F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  <w:t>1</w:t>
            </w:r>
          </w:p>
        </w:tc>
        <w:tc>
          <w:tcPr>
            <w:tcW w:w="715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AD27D" w14:textId="4EE07A07" w:rsidR="00922638" w:rsidRPr="00A1044F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C00000"/>
                <w:sz w:val="28"/>
                <w:szCs w:val="28"/>
              </w:rPr>
              <w:t>2</w:t>
            </w:r>
          </w:p>
        </w:tc>
        <w:tc>
          <w:tcPr>
            <w:tcW w:w="876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9BA89" w14:textId="293681FF" w:rsidR="00922638" w:rsidRPr="006155DD" w:rsidRDefault="00E20A33" w:rsidP="00E20A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21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5EB4C" w14:textId="536B90D2" w:rsidR="00922638" w:rsidRPr="006155DD" w:rsidRDefault="00E20A33" w:rsidP="00E20A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</w:t>
            </w:r>
            <w:r w:rsidR="0092263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3,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33%</w:t>
            </w:r>
          </w:p>
        </w:tc>
      </w:tr>
      <w:tr w:rsidR="00922638" w:rsidRPr="005E61C1" w14:paraId="6F77CD7F" w14:textId="77777777" w:rsidTr="006B0555">
        <w:trPr>
          <w:cantSplit/>
          <w:trHeight w:hRule="exact" w:val="644"/>
        </w:trPr>
        <w:tc>
          <w:tcPr>
            <w:tcW w:w="562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7147F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4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A1724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69319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609CF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34156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52BC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8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8F5FA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13F14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B224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DAAD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D299D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5528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D9A9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02B98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54228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2638" w:rsidRPr="005E61C1" w14:paraId="53170363" w14:textId="77777777" w:rsidTr="006B0555">
        <w:trPr>
          <w:cantSplit/>
          <w:trHeight w:hRule="exact" w:val="80"/>
        </w:trPr>
        <w:tc>
          <w:tcPr>
            <w:tcW w:w="562" w:type="dxa"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38097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4" w:type="dxa"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8F9A6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E1226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B0229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ECE3D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D101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8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0DAD9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4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8753F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6D77D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BBF0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9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7C4D2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695EF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2F660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280CA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9CE7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2638" w:rsidRPr="005E61C1" w14:paraId="28F22A45" w14:textId="77777777" w:rsidTr="006B0555">
        <w:trPr>
          <w:cantSplit/>
          <w:trHeight w:hRule="exact" w:val="455"/>
        </w:trPr>
        <w:tc>
          <w:tcPr>
            <w:tcW w:w="3776" w:type="dxa"/>
            <w:gridSpan w:val="3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9D305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i/>
                <w:iCs/>
                <w:spacing w:val="-7"/>
                <w:sz w:val="28"/>
                <w:szCs w:val="28"/>
              </w:rPr>
              <w:t>Tổ</w:t>
            </w:r>
            <w:r w:rsidRPr="005E61C1">
              <w:rPr>
                <w:rFonts w:ascii="Times New Roman" w:eastAsia="Times New Roman" w:hAnsi="Times New Roman"/>
                <w:b/>
                <w:bCs/>
                <w:i/>
                <w:iCs/>
                <w:spacing w:val="-9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g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1296E" w14:textId="0D6DB52B" w:rsidR="00922638" w:rsidRPr="006155DD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F26CC" w14:textId="44CBDA1C" w:rsidR="00922638" w:rsidRPr="006155DD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18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01EAD" w14:textId="3D75DA14" w:rsidR="00922638" w:rsidRPr="001D7340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5A006" w14:textId="32FEA26E" w:rsidR="00922638" w:rsidRPr="006155DD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13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8E378" w14:textId="6DAA2D1A" w:rsidR="00922638" w:rsidRPr="001D7340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B2B8B" w14:textId="349121CD" w:rsidR="00922638" w:rsidRPr="006155DD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8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28C6" w14:textId="3ECA89C4" w:rsidR="00922638" w:rsidRPr="001D7340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2ED07" w14:textId="7B140B4D" w:rsidR="00922638" w:rsidRPr="006155DD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6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BE8C1" w14:textId="14B63B9B" w:rsidR="00922638" w:rsidRPr="006155DD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BF8F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BF8F00"/>
                <w:sz w:val="28"/>
                <w:szCs w:val="28"/>
              </w:rPr>
              <w:t>15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D0B55" w14:textId="2E1973B7" w:rsidR="00922638" w:rsidRPr="004D4C33" w:rsidRDefault="008E6073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BF8F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BF8F00"/>
                <w:sz w:val="28"/>
                <w:szCs w:val="28"/>
              </w:rPr>
              <w:t>3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87FD7" w14:textId="77777777" w:rsidR="00922638" w:rsidRPr="001D7340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1D7340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45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D2B47" w14:textId="77777777" w:rsidR="00922638" w:rsidRPr="001D7340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1D7340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100</w:t>
            </w:r>
          </w:p>
        </w:tc>
      </w:tr>
      <w:tr w:rsidR="00922638" w:rsidRPr="005E61C1" w14:paraId="79D052B5" w14:textId="77777777" w:rsidTr="006B0555">
        <w:trPr>
          <w:cantSplit/>
          <w:trHeight w:hRule="exact" w:val="521"/>
        </w:trPr>
        <w:tc>
          <w:tcPr>
            <w:tcW w:w="3776" w:type="dxa"/>
            <w:gridSpan w:val="3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C6CFC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pacing w:val="43"/>
                <w:sz w:val="28"/>
                <w:szCs w:val="28"/>
              </w:rPr>
              <w:t>ỉ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l</w:t>
            </w:r>
            <w:r w:rsidRPr="005E61C1">
              <w:rPr>
                <w:rFonts w:ascii="Times New Roman" w:eastAsia="Times New Roman" w:hAnsi="Times New Roman"/>
                <w:b/>
                <w:bCs/>
                <w:spacing w:val="44"/>
                <w:sz w:val="28"/>
                <w:szCs w:val="28"/>
              </w:rPr>
              <w:t>ệ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(</w:t>
            </w:r>
            <w:r w:rsidRPr="005E61C1"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</w:rPr>
              <w:t>%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DEA2C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40%</w:t>
            </w:r>
          </w:p>
          <w:p w14:paraId="530D5FBE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ED9FC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30%</w:t>
            </w:r>
          </w:p>
        </w:tc>
        <w:tc>
          <w:tcPr>
            <w:tcW w:w="1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D69D9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20%</w:t>
            </w:r>
          </w:p>
          <w:p w14:paraId="5EF26061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4C12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10%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B186C" w14:textId="38605E3C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49E75" w14:textId="2178F51F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FC352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100</w:t>
            </w:r>
          </w:p>
          <w:p w14:paraId="5355124E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C1B5F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100</w:t>
            </w:r>
          </w:p>
          <w:p w14:paraId="42A2C79B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22638" w:rsidRPr="005E61C1" w14:paraId="7AB46E0E" w14:textId="77777777" w:rsidTr="006B0555">
        <w:trPr>
          <w:cantSplit/>
          <w:trHeight w:hRule="exact" w:val="429"/>
        </w:trPr>
        <w:tc>
          <w:tcPr>
            <w:tcW w:w="3776" w:type="dxa"/>
            <w:gridSpan w:val="3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1F2F3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T</w:t>
            </w:r>
            <w:r w:rsidRPr="005E61C1">
              <w:rPr>
                <w:rFonts w:ascii="Times New Roman" w:eastAsia="Times New Roman" w:hAnsi="Times New Roman"/>
                <w:b/>
                <w:bCs/>
                <w:spacing w:val="43"/>
                <w:sz w:val="28"/>
                <w:szCs w:val="28"/>
              </w:rPr>
              <w:t>ỉ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l</w:t>
            </w:r>
            <w:r w:rsidRPr="005E61C1">
              <w:rPr>
                <w:rFonts w:ascii="Times New Roman" w:eastAsia="Times New Roman" w:hAnsi="Times New Roman"/>
                <w:b/>
                <w:bCs/>
                <w:spacing w:val="44"/>
                <w:sz w:val="28"/>
                <w:szCs w:val="28"/>
              </w:rPr>
              <w:t>ệ</w:t>
            </w:r>
            <w:r w:rsidRPr="005E61C1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>c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h</w:t>
            </w:r>
            <w:r w:rsidRPr="005E61C1">
              <w:rPr>
                <w:rFonts w:ascii="Times New Roman" w:eastAsia="Times New Roman" w:hAnsi="Times New Roman"/>
                <w:b/>
                <w:bCs/>
                <w:spacing w:val="-6"/>
                <w:sz w:val="28"/>
                <w:szCs w:val="28"/>
              </w:rPr>
              <w:t>u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n</w:t>
            </w:r>
            <w:r w:rsidRPr="005E61C1">
              <w:rPr>
                <w:rFonts w:ascii="Times New Roman" w:eastAsia="Times New Roman" w:hAnsi="Times New Roman"/>
                <w:b/>
                <w:bCs/>
                <w:spacing w:val="45"/>
                <w:sz w:val="28"/>
                <w:szCs w:val="28"/>
              </w:rPr>
              <w:t>g</w:t>
            </w:r>
            <w:r w:rsidRPr="005E61C1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>(</w:t>
            </w:r>
            <w:r w:rsidRPr="005E61C1">
              <w:rPr>
                <w:rFonts w:ascii="Times New Roman" w:eastAsia="Times New Roman" w:hAnsi="Times New Roman"/>
                <w:b/>
                <w:bCs/>
                <w:spacing w:val="-5"/>
                <w:sz w:val="28"/>
                <w:szCs w:val="28"/>
              </w:rPr>
              <w:t>%</w:t>
            </w: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53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21E3C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70%</w:t>
            </w:r>
          </w:p>
          <w:p w14:paraId="50DEA1FD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47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9379D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30%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2732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7ACF7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346B1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A84D" w14:textId="77777777" w:rsidR="00922638" w:rsidRPr="005E61C1" w:rsidRDefault="00922638" w:rsidP="006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100</w:t>
            </w:r>
          </w:p>
        </w:tc>
      </w:tr>
    </w:tbl>
    <w:p w14:paraId="76EF185A" w14:textId="77777777" w:rsidR="00D51200" w:rsidRPr="005E61C1" w:rsidRDefault="00D51200" w:rsidP="00D51200">
      <w:pPr>
        <w:rPr>
          <w:rFonts w:ascii="Times New Roman" w:hAnsi="Times New Roman"/>
          <w:sz w:val="28"/>
          <w:szCs w:val="28"/>
        </w:rPr>
      </w:pPr>
    </w:p>
    <w:p w14:paraId="4D862BE8" w14:textId="77777777" w:rsidR="00D51200" w:rsidRDefault="00D51200" w:rsidP="00D51200"/>
    <w:p w14:paraId="0103CC85" w14:textId="77777777" w:rsidR="00D51200" w:rsidRDefault="00D51200" w:rsidP="006711C2">
      <w:pPr>
        <w:pStyle w:val="Heading2"/>
        <w:spacing w:before="157"/>
        <w:ind w:left="3567" w:right="3744" w:firstLine="0"/>
        <w:jc w:val="center"/>
        <w:rPr>
          <w:sz w:val="28"/>
          <w:szCs w:val="28"/>
        </w:rPr>
      </w:pPr>
    </w:p>
    <w:p w14:paraId="21A8BEB6" w14:textId="77777777" w:rsidR="00D51200" w:rsidRDefault="00D51200" w:rsidP="00D51200">
      <w:pPr>
        <w:pStyle w:val="Heading2"/>
        <w:spacing w:before="157"/>
        <w:ind w:left="0" w:right="3744" w:firstLine="0"/>
        <w:rPr>
          <w:sz w:val="28"/>
          <w:szCs w:val="28"/>
        </w:rPr>
      </w:pPr>
    </w:p>
    <w:p w14:paraId="6DA65E9E" w14:textId="49A96E16" w:rsidR="006711C2" w:rsidRPr="005E61C1" w:rsidRDefault="006711C2" w:rsidP="006711C2">
      <w:pPr>
        <w:pStyle w:val="Heading2"/>
        <w:spacing w:before="157"/>
        <w:ind w:left="3567" w:right="3744" w:firstLine="0"/>
        <w:jc w:val="center"/>
        <w:rPr>
          <w:sz w:val="28"/>
          <w:szCs w:val="28"/>
          <w:lang w:val="vi-VN"/>
        </w:rPr>
      </w:pPr>
      <w:r w:rsidRPr="005E61C1">
        <w:rPr>
          <w:sz w:val="28"/>
          <w:szCs w:val="28"/>
        </w:rPr>
        <w:lastRenderedPageBreak/>
        <w:t>ĐẶC TẢ</w:t>
      </w:r>
      <w:r w:rsidRPr="005E61C1">
        <w:rPr>
          <w:spacing w:val="-2"/>
          <w:sz w:val="28"/>
          <w:szCs w:val="28"/>
        </w:rPr>
        <w:t xml:space="preserve"> </w:t>
      </w:r>
      <w:r w:rsidRPr="005E61C1">
        <w:rPr>
          <w:sz w:val="28"/>
          <w:szCs w:val="28"/>
          <w:lang w:val="vi-VN"/>
        </w:rPr>
        <w:t>ĐỀ KIỂM</w:t>
      </w:r>
      <w:r w:rsidRPr="005E61C1">
        <w:rPr>
          <w:spacing w:val="1"/>
          <w:sz w:val="28"/>
          <w:szCs w:val="28"/>
          <w:lang w:val="vi-VN"/>
        </w:rPr>
        <w:t xml:space="preserve"> </w:t>
      </w:r>
      <w:r w:rsidRPr="005E61C1">
        <w:rPr>
          <w:sz w:val="28"/>
          <w:szCs w:val="28"/>
          <w:lang w:val="vi-VN"/>
        </w:rPr>
        <w:t>TRA</w:t>
      </w:r>
      <w:r w:rsidRPr="005E61C1">
        <w:rPr>
          <w:sz w:val="28"/>
          <w:szCs w:val="28"/>
        </w:rPr>
        <w:t xml:space="preserve"> </w:t>
      </w:r>
      <w:r w:rsidRPr="005E61C1">
        <w:rPr>
          <w:spacing w:val="-3"/>
          <w:sz w:val="28"/>
          <w:szCs w:val="28"/>
        </w:rPr>
        <w:t>GIỮA</w:t>
      </w:r>
      <w:r w:rsidRPr="005E61C1">
        <w:rPr>
          <w:spacing w:val="-2"/>
          <w:sz w:val="28"/>
          <w:szCs w:val="28"/>
          <w:lang w:val="vi-VN"/>
        </w:rPr>
        <w:t xml:space="preserve"> </w:t>
      </w:r>
      <w:r w:rsidRPr="005E61C1">
        <w:rPr>
          <w:sz w:val="28"/>
          <w:szCs w:val="28"/>
          <w:lang w:val="vi-VN"/>
        </w:rPr>
        <w:t>HỌC</w:t>
      </w:r>
      <w:r w:rsidRPr="005E61C1">
        <w:rPr>
          <w:spacing w:val="-2"/>
          <w:sz w:val="28"/>
          <w:szCs w:val="28"/>
          <w:lang w:val="vi-VN"/>
        </w:rPr>
        <w:t xml:space="preserve"> </w:t>
      </w:r>
      <w:r w:rsidRPr="005E61C1">
        <w:rPr>
          <w:sz w:val="28"/>
          <w:szCs w:val="28"/>
          <w:lang w:val="vi-VN"/>
        </w:rPr>
        <w:t>KÌ I</w:t>
      </w:r>
    </w:p>
    <w:p w14:paraId="67BDB6C8" w14:textId="77777777" w:rsidR="005E61C1" w:rsidRPr="005E61C1" w:rsidRDefault="006711C2" w:rsidP="005E61C1">
      <w:pPr>
        <w:spacing w:before="151"/>
        <w:ind w:left="3567" w:right="279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1C1">
        <w:rPr>
          <w:rFonts w:ascii="Times New Roman" w:hAnsi="Times New Roman" w:cs="Times New Roman"/>
          <w:b/>
          <w:sz w:val="28"/>
          <w:szCs w:val="28"/>
        </w:rPr>
        <w:t>MÔN:</w:t>
      </w:r>
      <w:r w:rsidRPr="005E61C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E61C1">
        <w:rPr>
          <w:rFonts w:ascii="Times New Roman" w:hAnsi="Times New Roman" w:cs="Times New Roman"/>
          <w:b/>
          <w:sz w:val="28"/>
          <w:szCs w:val="28"/>
        </w:rPr>
        <w:t>CÔNG</w:t>
      </w:r>
      <w:r w:rsidRPr="005E61C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E61C1">
        <w:rPr>
          <w:rFonts w:ascii="Times New Roman" w:hAnsi="Times New Roman" w:cs="Times New Roman"/>
          <w:b/>
          <w:sz w:val="28"/>
          <w:szCs w:val="28"/>
        </w:rPr>
        <w:t>NGHỆ,</w:t>
      </w:r>
      <w:r w:rsidRPr="005E61C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E61C1">
        <w:rPr>
          <w:rFonts w:ascii="Times New Roman" w:hAnsi="Times New Roman" w:cs="Times New Roman"/>
          <w:b/>
          <w:sz w:val="28"/>
          <w:szCs w:val="28"/>
        </w:rPr>
        <w:t>LỚP:</w:t>
      </w:r>
      <w:r w:rsidRPr="005E61C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F129EB" w:rsidRPr="005E61C1">
        <w:rPr>
          <w:rFonts w:ascii="Times New Roman" w:hAnsi="Times New Roman" w:cs="Times New Roman"/>
          <w:b/>
          <w:spacing w:val="-2"/>
          <w:sz w:val="28"/>
          <w:szCs w:val="28"/>
        </w:rPr>
        <w:t>6</w:t>
      </w:r>
      <w:r w:rsidR="005E61C1" w:rsidRPr="005E61C1">
        <w:rPr>
          <w:rFonts w:ascii="Times New Roman" w:hAnsi="Times New Roman" w:cs="Times New Roman"/>
          <w:b/>
          <w:sz w:val="28"/>
          <w:szCs w:val="28"/>
        </w:rPr>
        <w:t>.</w:t>
      </w:r>
    </w:p>
    <w:p w14:paraId="45EA85B0" w14:textId="17CE7DD3" w:rsidR="00F129EB" w:rsidRPr="005E61C1" w:rsidRDefault="006711C2" w:rsidP="005E61C1">
      <w:pPr>
        <w:spacing w:before="151"/>
        <w:ind w:left="3567" w:right="2799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</w:pPr>
      <w:r w:rsidRPr="005E61C1">
        <w:rPr>
          <w:rFonts w:ascii="Times New Roman" w:hAnsi="Times New Roman" w:cs="Times New Roman"/>
          <w:b/>
          <w:sz w:val="28"/>
          <w:szCs w:val="28"/>
        </w:rPr>
        <w:t>THỜI</w:t>
      </w:r>
      <w:r w:rsidRPr="005E61C1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E61C1">
        <w:rPr>
          <w:rFonts w:ascii="Times New Roman" w:hAnsi="Times New Roman" w:cs="Times New Roman"/>
          <w:b/>
          <w:sz w:val="28"/>
          <w:szCs w:val="28"/>
        </w:rPr>
        <w:t>GIAN</w:t>
      </w:r>
      <w:r w:rsidRPr="005E61C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E61C1">
        <w:rPr>
          <w:rFonts w:ascii="Times New Roman" w:hAnsi="Times New Roman" w:cs="Times New Roman"/>
          <w:b/>
          <w:sz w:val="28"/>
          <w:szCs w:val="28"/>
        </w:rPr>
        <w:t>LÀM</w:t>
      </w:r>
      <w:r w:rsidRPr="005E61C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E61C1">
        <w:rPr>
          <w:rFonts w:ascii="Times New Roman" w:hAnsi="Times New Roman" w:cs="Times New Roman"/>
          <w:b/>
          <w:sz w:val="28"/>
          <w:szCs w:val="28"/>
        </w:rPr>
        <w:t>BÀI:</w:t>
      </w:r>
      <w:r w:rsidRPr="005E61C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E61C1">
        <w:rPr>
          <w:rFonts w:ascii="Times New Roman" w:hAnsi="Times New Roman" w:cs="Times New Roman"/>
          <w:b/>
          <w:sz w:val="28"/>
          <w:szCs w:val="28"/>
        </w:rPr>
        <w:t>45</w:t>
      </w:r>
      <w:r w:rsidRPr="005E61C1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5E61C1" w:rsidRPr="005E61C1">
        <w:rPr>
          <w:rFonts w:ascii="Times New Roman" w:hAnsi="Times New Roman" w:cs="Times New Roman"/>
          <w:b/>
          <w:spacing w:val="1"/>
          <w:sz w:val="28"/>
          <w:szCs w:val="28"/>
        </w:rPr>
        <w:t>phút</w:t>
      </w:r>
    </w:p>
    <w:tbl>
      <w:tblPr>
        <w:tblStyle w:val="TableGrid"/>
        <w:tblW w:w="13745" w:type="dxa"/>
        <w:tblInd w:w="-431" w:type="dxa"/>
        <w:tblLook w:val="04A0" w:firstRow="1" w:lastRow="0" w:firstColumn="1" w:lastColumn="0" w:noHBand="0" w:noVBand="1"/>
      </w:tblPr>
      <w:tblGrid>
        <w:gridCol w:w="590"/>
        <w:gridCol w:w="1132"/>
        <w:gridCol w:w="1840"/>
        <w:gridCol w:w="3957"/>
        <w:gridCol w:w="1556"/>
        <w:gridCol w:w="1698"/>
        <w:gridCol w:w="1557"/>
        <w:gridCol w:w="1415"/>
      </w:tblGrid>
      <w:tr w:rsidR="00F129EB" w:rsidRPr="005E61C1" w14:paraId="16B398EF" w14:textId="77777777" w:rsidTr="005E61C1">
        <w:trPr>
          <w:trHeight w:val="472"/>
        </w:trPr>
        <w:tc>
          <w:tcPr>
            <w:tcW w:w="590" w:type="dxa"/>
            <w:vMerge w:val="restart"/>
            <w:vAlign w:val="center"/>
          </w:tcPr>
          <w:p w14:paraId="51178E39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TT</w:t>
            </w:r>
          </w:p>
        </w:tc>
        <w:tc>
          <w:tcPr>
            <w:tcW w:w="1132" w:type="dxa"/>
            <w:vMerge w:val="restart"/>
            <w:vAlign w:val="center"/>
          </w:tcPr>
          <w:p w14:paraId="0FB80005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Nội dung kiến thức</w:t>
            </w:r>
          </w:p>
        </w:tc>
        <w:tc>
          <w:tcPr>
            <w:tcW w:w="1840" w:type="dxa"/>
            <w:vMerge w:val="restart"/>
            <w:vAlign w:val="center"/>
          </w:tcPr>
          <w:p w14:paraId="20E57518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Đơn vị kiến thức</w:t>
            </w:r>
          </w:p>
        </w:tc>
        <w:tc>
          <w:tcPr>
            <w:tcW w:w="3957" w:type="dxa"/>
            <w:vMerge w:val="restart"/>
            <w:vAlign w:val="center"/>
          </w:tcPr>
          <w:p w14:paraId="1DC9D2D1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Mức độ kiến thức kỹ năng cần kiểm tra, đánh giá</w:t>
            </w:r>
          </w:p>
        </w:tc>
        <w:tc>
          <w:tcPr>
            <w:tcW w:w="6226" w:type="dxa"/>
            <w:gridSpan w:val="4"/>
            <w:vAlign w:val="center"/>
          </w:tcPr>
          <w:p w14:paraId="62A95F22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Số câu hỏi theo mức độ nhận thức</w:t>
            </w:r>
          </w:p>
        </w:tc>
      </w:tr>
      <w:tr w:rsidR="00F129EB" w:rsidRPr="005E61C1" w14:paraId="3018E586" w14:textId="77777777" w:rsidTr="005E61C1">
        <w:tc>
          <w:tcPr>
            <w:tcW w:w="590" w:type="dxa"/>
            <w:vMerge/>
            <w:vAlign w:val="center"/>
          </w:tcPr>
          <w:p w14:paraId="02FECCCA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  <w:vAlign w:val="center"/>
          </w:tcPr>
          <w:p w14:paraId="04030B32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  <w:vAlign w:val="center"/>
          </w:tcPr>
          <w:p w14:paraId="03D13E48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</w:p>
        </w:tc>
        <w:tc>
          <w:tcPr>
            <w:tcW w:w="3957" w:type="dxa"/>
            <w:vMerge/>
            <w:vAlign w:val="center"/>
          </w:tcPr>
          <w:p w14:paraId="0D4F14B6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</w:p>
        </w:tc>
        <w:tc>
          <w:tcPr>
            <w:tcW w:w="1556" w:type="dxa"/>
            <w:vAlign w:val="center"/>
          </w:tcPr>
          <w:p w14:paraId="2DDA360E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Nhận biết</w:t>
            </w:r>
          </w:p>
        </w:tc>
        <w:tc>
          <w:tcPr>
            <w:tcW w:w="1698" w:type="dxa"/>
            <w:vAlign w:val="center"/>
          </w:tcPr>
          <w:p w14:paraId="275882E8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Thông hiểu</w:t>
            </w:r>
          </w:p>
        </w:tc>
        <w:tc>
          <w:tcPr>
            <w:tcW w:w="1557" w:type="dxa"/>
            <w:vAlign w:val="center"/>
          </w:tcPr>
          <w:p w14:paraId="09A2C1FC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Vận dụng</w:t>
            </w:r>
          </w:p>
        </w:tc>
        <w:tc>
          <w:tcPr>
            <w:tcW w:w="1415" w:type="dxa"/>
            <w:vAlign w:val="center"/>
          </w:tcPr>
          <w:p w14:paraId="43F88526" w14:textId="77777777" w:rsidR="00F129EB" w:rsidRPr="005E61C1" w:rsidRDefault="00F129EB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vi-VN"/>
              </w:rPr>
              <w:t>Vận dụng cao</w:t>
            </w:r>
          </w:p>
        </w:tc>
      </w:tr>
      <w:tr w:rsidR="0010294F" w:rsidRPr="005E61C1" w14:paraId="7898165F" w14:textId="77777777" w:rsidTr="005128E4">
        <w:trPr>
          <w:trHeight w:val="2254"/>
        </w:trPr>
        <w:tc>
          <w:tcPr>
            <w:tcW w:w="590" w:type="dxa"/>
            <w:vMerge w:val="restart"/>
            <w:vAlign w:val="center"/>
          </w:tcPr>
          <w:p w14:paraId="462A1840" w14:textId="77777777" w:rsidR="0010294F" w:rsidRPr="005E61C1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132" w:type="dxa"/>
            <w:vMerge w:val="restart"/>
            <w:vAlign w:val="center"/>
          </w:tcPr>
          <w:p w14:paraId="57F12F88" w14:textId="77777777" w:rsidR="0010294F" w:rsidRPr="005E61C1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I.</w:t>
            </w:r>
            <w:r w:rsidRPr="005E61C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Nhà ở</w:t>
            </w:r>
          </w:p>
        </w:tc>
        <w:tc>
          <w:tcPr>
            <w:tcW w:w="1840" w:type="dxa"/>
            <w:vAlign w:val="center"/>
          </w:tcPr>
          <w:p w14:paraId="5AB95DE7" w14:textId="53BF664D" w:rsidR="0010294F" w:rsidRPr="005E61C1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1.</w:t>
            </w:r>
            <w:r w:rsidRPr="005E61C1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 w:rsidRPr="005E61C1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vi-VN"/>
              </w:rPr>
              <w:t>Khái quát về nhà ở</w:t>
            </w:r>
          </w:p>
        </w:tc>
        <w:tc>
          <w:tcPr>
            <w:tcW w:w="3957" w:type="dxa"/>
          </w:tcPr>
          <w:p w14:paraId="14545D88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Nhận biết:</w:t>
            </w:r>
          </w:p>
          <w:p w14:paraId="5F320FBF" w14:textId="77777777" w:rsidR="0010294F" w:rsidRPr="005E61C1" w:rsidRDefault="0010294F" w:rsidP="0010294F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Nhận biết được cấu trúc nhà ở đặc trưng của Việt nam.</w:t>
            </w:r>
          </w:p>
          <w:p w14:paraId="1E92FBAA" w14:textId="77777777" w:rsidR="0010294F" w:rsidRPr="005E61C1" w:rsidRDefault="0010294F" w:rsidP="0010294F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Nhận biết</w:t>
            </w: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 xml:space="preserve"> được đặc điểm chung của nhà ở Việt Nam</w:t>
            </w:r>
          </w:p>
          <w:p w14:paraId="7AC54BF0" w14:textId="77777777" w:rsidR="0010294F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-Kể tên 1 số kiến trức nhà ở Việt Nam</w:t>
            </w:r>
          </w:p>
          <w:p w14:paraId="0394F27E" w14:textId="7DFF3676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-Nhận biết được cấu tạo của nhà ở.</w:t>
            </w:r>
          </w:p>
        </w:tc>
        <w:tc>
          <w:tcPr>
            <w:tcW w:w="1556" w:type="dxa"/>
          </w:tcPr>
          <w:p w14:paraId="64A00D2A" w14:textId="175F5626" w:rsidR="0010294F" w:rsidRPr="0029344F" w:rsidRDefault="0010294F" w:rsidP="00CB3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277536" w14:textId="7EE1C78B" w:rsidR="0010294F" w:rsidRPr="0029344F" w:rsidRDefault="0010294F" w:rsidP="00CB3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8" w:type="dxa"/>
          </w:tcPr>
          <w:p w14:paraId="78C85D40" w14:textId="77777777" w:rsidR="0010294F" w:rsidRPr="005E61C1" w:rsidRDefault="0010294F" w:rsidP="00CB3A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7" w:type="dxa"/>
          </w:tcPr>
          <w:p w14:paraId="39AE48C7" w14:textId="77777777" w:rsidR="0010294F" w:rsidRPr="005E61C1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415" w:type="dxa"/>
          </w:tcPr>
          <w:p w14:paraId="6E2ABCC0" w14:textId="77777777" w:rsidR="0010294F" w:rsidRPr="005E61C1" w:rsidRDefault="0010294F" w:rsidP="0010294F">
            <w:pPr>
              <w:pStyle w:val="Subtitle"/>
              <w:rPr>
                <w:lang w:val="vi-VN"/>
              </w:rPr>
            </w:pPr>
          </w:p>
        </w:tc>
      </w:tr>
      <w:tr w:rsidR="0010294F" w:rsidRPr="005E61C1" w14:paraId="14459249" w14:textId="77777777" w:rsidTr="00E070AA">
        <w:trPr>
          <w:trHeight w:val="1610"/>
        </w:trPr>
        <w:tc>
          <w:tcPr>
            <w:tcW w:w="590" w:type="dxa"/>
            <w:vMerge/>
          </w:tcPr>
          <w:p w14:paraId="3039D2C3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14:paraId="3557453A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Align w:val="center"/>
          </w:tcPr>
          <w:p w14:paraId="7007995C" w14:textId="3BE48383" w:rsidR="0010294F" w:rsidRPr="005E61C1" w:rsidRDefault="0010294F" w:rsidP="00CB3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2.Xây dựng nhà ở</w:t>
            </w:r>
          </w:p>
        </w:tc>
        <w:tc>
          <w:tcPr>
            <w:tcW w:w="3957" w:type="dxa"/>
          </w:tcPr>
          <w:p w14:paraId="6E934FB6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Nhận biết:</w:t>
            </w:r>
          </w:p>
          <w:p w14:paraId="103EBCE8" w14:textId="76E51F06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-Nhận biết được</w:t>
            </w: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 xml:space="preserve"> vật liệu xây dựng nhà 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465EB89" w14:textId="2CC4DAAC" w:rsidR="0010294F" w:rsidRPr="005E61C1" w:rsidRDefault="0010294F" w:rsidP="0010294F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Nhận biết được</w:t>
            </w: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 xml:space="preserve"> bước xây dự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 </w:t>
            </w: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 xml:space="preserve"> ngôi nhà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6" w:type="dxa"/>
          </w:tcPr>
          <w:p w14:paraId="7509A854" w14:textId="67BC949B" w:rsidR="0010294F" w:rsidRPr="00313F12" w:rsidRDefault="0010294F" w:rsidP="00CB3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8" w:type="dxa"/>
          </w:tcPr>
          <w:p w14:paraId="0E8B9C40" w14:textId="77777777" w:rsidR="0010294F" w:rsidRPr="005E61C1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7" w:type="dxa"/>
          </w:tcPr>
          <w:p w14:paraId="1CF5EEF0" w14:textId="77777777" w:rsidR="0010294F" w:rsidRPr="005E61C1" w:rsidRDefault="0010294F" w:rsidP="00CB3A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415" w:type="dxa"/>
          </w:tcPr>
          <w:p w14:paraId="21DC1CB2" w14:textId="77777777" w:rsidR="0010294F" w:rsidRPr="005E61C1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10294F" w:rsidRPr="005E61C1" w14:paraId="440F62B1" w14:textId="77777777" w:rsidTr="00F82873">
        <w:trPr>
          <w:trHeight w:val="2264"/>
        </w:trPr>
        <w:tc>
          <w:tcPr>
            <w:tcW w:w="590" w:type="dxa"/>
            <w:vMerge/>
          </w:tcPr>
          <w:p w14:paraId="51075D5C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14:paraId="22957C99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 w:val="restart"/>
            <w:vAlign w:val="center"/>
          </w:tcPr>
          <w:p w14:paraId="5BD9BBD1" w14:textId="3CE3FEF3" w:rsidR="0010294F" w:rsidRPr="005E61C1" w:rsidRDefault="0010294F" w:rsidP="00CB3A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3.Ngôi nhà thông minh</w:t>
            </w:r>
          </w:p>
        </w:tc>
        <w:tc>
          <w:tcPr>
            <w:tcW w:w="3957" w:type="dxa"/>
          </w:tcPr>
          <w:p w14:paraId="4B0730A5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Nhận biết:</w:t>
            </w:r>
          </w:p>
          <w:p w14:paraId="23F8D41D" w14:textId="77777777" w:rsidR="0010294F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-Nêu được đặc điểm của ngôi nhà thông minh</w:t>
            </w:r>
          </w:p>
          <w:p w14:paraId="2B2C932A" w14:textId="6E77798E" w:rsidR="0010294F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-Biết</w:t>
            </w: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 xml:space="preserve"> được 1 số biện pháp sử dụng năng lượng tiết kiệm, hiệu quả.</w:t>
            </w:r>
          </w:p>
          <w:p w14:paraId="6DE1FD1C" w14:textId="787F2CFA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biết được các hệ thống điều khiển tự động và bán tự động</w:t>
            </w:r>
          </w:p>
        </w:tc>
        <w:tc>
          <w:tcPr>
            <w:tcW w:w="1556" w:type="dxa"/>
          </w:tcPr>
          <w:p w14:paraId="11B80CD7" w14:textId="41ED5E58" w:rsidR="0010294F" w:rsidRPr="00313F12" w:rsidRDefault="0010294F" w:rsidP="005F32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8" w:type="dxa"/>
          </w:tcPr>
          <w:p w14:paraId="5CD15CB6" w14:textId="7E58C152" w:rsidR="0010294F" w:rsidRPr="00282823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14:paraId="66DE8C54" w14:textId="77777777" w:rsidR="0010294F" w:rsidRPr="005E61C1" w:rsidRDefault="0010294F" w:rsidP="00CB3A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415" w:type="dxa"/>
          </w:tcPr>
          <w:p w14:paraId="02BA6708" w14:textId="77777777" w:rsidR="0010294F" w:rsidRPr="005E61C1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10294F" w:rsidRPr="005E61C1" w14:paraId="48189662" w14:textId="77777777" w:rsidTr="007F07C5">
        <w:trPr>
          <w:trHeight w:val="645"/>
        </w:trPr>
        <w:tc>
          <w:tcPr>
            <w:tcW w:w="590" w:type="dxa"/>
            <w:vMerge/>
          </w:tcPr>
          <w:p w14:paraId="1D49F067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14:paraId="38987091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</w:tcPr>
          <w:p w14:paraId="4B2339A6" w14:textId="77777777" w:rsidR="0010294F" w:rsidRPr="005E61C1" w:rsidRDefault="0010294F" w:rsidP="00CB3A2D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957" w:type="dxa"/>
            <w:vMerge w:val="restart"/>
          </w:tcPr>
          <w:p w14:paraId="21678061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-Thông hiểu:</w:t>
            </w:r>
          </w:p>
          <w:p w14:paraId="13CA97FB" w14:textId="40C56269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Nhận diện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 xml:space="preserve"> đượ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các việc</w:t>
            </w: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 xml:space="preserve"> sử dụng năng lượng trong gia đình tiết kiệm, hiệu quả</w:t>
            </w:r>
          </w:p>
          <w:p w14:paraId="1AB4D25F" w14:textId="6F5D1D2D" w:rsidR="0010294F" w:rsidRPr="005E61C1" w:rsidRDefault="0010294F" w:rsidP="0010294F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</w:tcPr>
          <w:p w14:paraId="25F744C7" w14:textId="5A20C853" w:rsidR="0010294F" w:rsidRPr="005F32C9" w:rsidRDefault="0010294F" w:rsidP="00CB3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14:paraId="1A165DF6" w14:textId="36B2022D" w:rsidR="0010294F" w:rsidRPr="00282823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14:paraId="671F6DC6" w14:textId="77777777" w:rsidR="0010294F" w:rsidRPr="005E61C1" w:rsidRDefault="0010294F" w:rsidP="00CB3A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415" w:type="dxa"/>
          </w:tcPr>
          <w:p w14:paraId="3BC322BE" w14:textId="77777777" w:rsidR="0010294F" w:rsidRPr="005E61C1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10294F" w:rsidRPr="005E61C1" w14:paraId="40499C0A" w14:textId="77777777" w:rsidTr="005E61C1">
        <w:trPr>
          <w:trHeight w:val="645"/>
        </w:trPr>
        <w:tc>
          <w:tcPr>
            <w:tcW w:w="590" w:type="dxa"/>
            <w:vMerge/>
          </w:tcPr>
          <w:p w14:paraId="20B17914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14:paraId="537EBB39" w14:textId="77777777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</w:tcPr>
          <w:p w14:paraId="3FE15412" w14:textId="77777777" w:rsidR="0010294F" w:rsidRPr="005E61C1" w:rsidRDefault="0010294F" w:rsidP="00CB3A2D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957" w:type="dxa"/>
            <w:vMerge/>
          </w:tcPr>
          <w:p w14:paraId="426312A0" w14:textId="5B6D866B" w:rsidR="0010294F" w:rsidRPr="005E61C1" w:rsidRDefault="0010294F" w:rsidP="00CB3A2D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6" w:type="dxa"/>
          </w:tcPr>
          <w:p w14:paraId="6DCE6707" w14:textId="7160487F" w:rsidR="0010294F" w:rsidRPr="005F32C9" w:rsidRDefault="0010294F" w:rsidP="00CB3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14:paraId="22536EC2" w14:textId="3E2442A7" w:rsidR="0010294F" w:rsidRPr="00282823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14:paraId="75CCBBA6" w14:textId="77777777" w:rsidR="0010294F" w:rsidRPr="005E61C1" w:rsidRDefault="0010294F" w:rsidP="00CB3A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415" w:type="dxa"/>
          </w:tcPr>
          <w:p w14:paraId="4A47D1D4" w14:textId="77777777" w:rsidR="0010294F" w:rsidRPr="005E61C1" w:rsidRDefault="0010294F" w:rsidP="00CB3A2D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F07C5" w:rsidRPr="005E61C1" w14:paraId="2BC3B309" w14:textId="77777777" w:rsidTr="007F07C5">
        <w:trPr>
          <w:trHeight w:val="1315"/>
        </w:trPr>
        <w:tc>
          <w:tcPr>
            <w:tcW w:w="590" w:type="dxa"/>
            <w:vMerge/>
          </w:tcPr>
          <w:p w14:paraId="48D261DC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14:paraId="4A00FFDA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  <w:vAlign w:val="center"/>
          </w:tcPr>
          <w:p w14:paraId="23641A40" w14:textId="6DC77958" w:rsidR="007F07C5" w:rsidRPr="005E61C1" w:rsidRDefault="007F07C5" w:rsidP="007F07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57" w:type="dxa"/>
          </w:tcPr>
          <w:p w14:paraId="00BEF771" w14:textId="0876BF59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Vận dụ</w:t>
            </w:r>
            <w:r w:rsidR="0010294F">
              <w:rPr>
                <w:rFonts w:ascii="Times New Roman" w:hAnsi="Times New Roman" w:cs="Times New Roman"/>
                <w:b/>
                <w:sz w:val="28"/>
                <w:szCs w:val="28"/>
              </w:rPr>
              <w:t>ng :</w:t>
            </w:r>
          </w:p>
          <w:p w14:paraId="5A21850F" w14:textId="4E97639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0294F">
              <w:rPr>
                <w:rFonts w:ascii="Times New Roman" w:hAnsi="Times New Roman" w:cs="Times New Roman"/>
                <w:sz w:val="28"/>
                <w:szCs w:val="28"/>
              </w:rPr>
              <w:t>Nhận thức được 1 số việc làm chưa tiết kiệm điện.</w:t>
            </w: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Thực hiện được 1 số biện pháp sử dụng năng lượng trong gia đình tiết kiệm, hiệu quả.</w:t>
            </w:r>
          </w:p>
        </w:tc>
        <w:tc>
          <w:tcPr>
            <w:tcW w:w="1556" w:type="dxa"/>
          </w:tcPr>
          <w:p w14:paraId="52FA6677" w14:textId="351F6BB0" w:rsidR="007F07C5" w:rsidRPr="005F32C9" w:rsidRDefault="007F07C5" w:rsidP="007F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14:paraId="6B39D126" w14:textId="77777777" w:rsidR="007F07C5" w:rsidRPr="005E61C1" w:rsidRDefault="007F07C5" w:rsidP="007F07C5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7" w:type="dxa"/>
          </w:tcPr>
          <w:p w14:paraId="24198A8E" w14:textId="2EF9DE96" w:rsidR="007F07C5" w:rsidRPr="0029344F" w:rsidRDefault="0029344F" w:rsidP="007F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14:paraId="02E524DC" w14:textId="1A4E4420" w:rsidR="007F07C5" w:rsidRPr="0015394B" w:rsidRDefault="007F07C5" w:rsidP="007F07C5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7C5" w:rsidRPr="005E61C1" w14:paraId="555D65A7" w14:textId="77777777" w:rsidTr="004C04B0">
        <w:trPr>
          <w:trHeight w:val="1325"/>
        </w:trPr>
        <w:tc>
          <w:tcPr>
            <w:tcW w:w="590" w:type="dxa"/>
            <w:vMerge w:val="restart"/>
          </w:tcPr>
          <w:p w14:paraId="4B0D0A0A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2" w:type="dxa"/>
            <w:vMerge w:val="restart"/>
          </w:tcPr>
          <w:p w14:paraId="4E470836" w14:textId="5C3B8833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II.Đồ dùng điện trong gia đình. </w:t>
            </w:r>
          </w:p>
        </w:tc>
        <w:tc>
          <w:tcPr>
            <w:tcW w:w="1840" w:type="dxa"/>
            <w:vMerge w:val="restart"/>
            <w:vAlign w:val="center"/>
          </w:tcPr>
          <w:p w14:paraId="1612CCA5" w14:textId="530B4BAE" w:rsidR="007F07C5" w:rsidRPr="005E61C1" w:rsidRDefault="007F07C5" w:rsidP="007F07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1.Khái quát về đồ dùng điện trong gia đình.</w:t>
            </w:r>
          </w:p>
        </w:tc>
        <w:tc>
          <w:tcPr>
            <w:tcW w:w="3957" w:type="dxa"/>
          </w:tcPr>
          <w:p w14:paraId="6A41A54A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Nhận biết:</w:t>
            </w:r>
          </w:p>
          <w:p w14:paraId="736EEF6E" w14:textId="555091A7" w:rsidR="007F07C5" w:rsidRPr="005E61C1" w:rsidRDefault="007F07C5" w:rsidP="0010294F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6" w:type="dxa"/>
          </w:tcPr>
          <w:p w14:paraId="01E45037" w14:textId="43265A14" w:rsidR="007F07C5" w:rsidRPr="00313F12" w:rsidRDefault="007F07C5" w:rsidP="007F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14:paraId="2EE60E32" w14:textId="77777777" w:rsidR="007F07C5" w:rsidRPr="005E61C1" w:rsidRDefault="007F07C5" w:rsidP="007F07C5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7" w:type="dxa"/>
          </w:tcPr>
          <w:p w14:paraId="4ABB6131" w14:textId="77777777" w:rsidR="007F07C5" w:rsidRPr="005E61C1" w:rsidRDefault="007F07C5" w:rsidP="007F0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415" w:type="dxa"/>
          </w:tcPr>
          <w:p w14:paraId="118C7B28" w14:textId="77777777" w:rsidR="007F07C5" w:rsidRPr="005E61C1" w:rsidRDefault="007F07C5" w:rsidP="007F07C5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F07C5" w:rsidRPr="005E61C1" w14:paraId="28481476" w14:textId="77777777" w:rsidTr="005E61C1">
        <w:trPr>
          <w:trHeight w:val="229"/>
        </w:trPr>
        <w:tc>
          <w:tcPr>
            <w:tcW w:w="590" w:type="dxa"/>
            <w:vMerge/>
          </w:tcPr>
          <w:p w14:paraId="4EC8F61D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</w:tcPr>
          <w:p w14:paraId="0E96A309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</w:tcPr>
          <w:p w14:paraId="43F94458" w14:textId="77777777" w:rsidR="007F07C5" w:rsidRPr="005E61C1" w:rsidRDefault="007F07C5" w:rsidP="007F07C5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957" w:type="dxa"/>
          </w:tcPr>
          <w:p w14:paraId="4CBFC706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Thông hiểu:</w:t>
            </w:r>
          </w:p>
          <w:p w14:paraId="07B52849" w14:textId="77777777" w:rsidR="0010294F" w:rsidRDefault="0010294F" w:rsidP="0010294F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Nêu được t công dụng của của một số đồ dùng điện trong gia đình.</w:t>
            </w:r>
          </w:p>
          <w:p w14:paraId="74430FF6" w14:textId="4BD720C1" w:rsidR="00282823" w:rsidRPr="005E61C1" w:rsidRDefault="007F07C5" w:rsidP="0010294F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>-Đọc và hiểu được ý nghĩa của thông số kĩ thuật đồ dùng điện.</w:t>
            </w:r>
          </w:p>
        </w:tc>
        <w:tc>
          <w:tcPr>
            <w:tcW w:w="1556" w:type="dxa"/>
          </w:tcPr>
          <w:p w14:paraId="4BC847F4" w14:textId="77777777" w:rsidR="007F07C5" w:rsidRPr="005E61C1" w:rsidRDefault="007F07C5" w:rsidP="007F07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98" w:type="dxa"/>
          </w:tcPr>
          <w:p w14:paraId="5D7D3195" w14:textId="3A891FB7" w:rsidR="007F07C5" w:rsidRPr="00313F12" w:rsidRDefault="004C04B0" w:rsidP="007F07C5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14:paraId="26E40815" w14:textId="79168AB3" w:rsidR="007F07C5" w:rsidRPr="005F32C9" w:rsidRDefault="007F07C5" w:rsidP="007F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16D723" w14:textId="77777777" w:rsidR="007F07C5" w:rsidRPr="005E61C1" w:rsidRDefault="007F07C5" w:rsidP="007F07C5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F07C5" w:rsidRPr="005E61C1" w14:paraId="0C6ED807" w14:textId="77777777" w:rsidTr="005E61C1">
        <w:trPr>
          <w:trHeight w:val="1612"/>
        </w:trPr>
        <w:tc>
          <w:tcPr>
            <w:tcW w:w="590" w:type="dxa"/>
            <w:vMerge/>
            <w:tcBorders>
              <w:bottom w:val="single" w:sz="4" w:space="0" w:color="auto"/>
            </w:tcBorders>
          </w:tcPr>
          <w:p w14:paraId="7045B5ED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14:paraId="3D6134BE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14:paraId="55312960" w14:textId="77777777" w:rsidR="007F07C5" w:rsidRPr="005E61C1" w:rsidRDefault="007F07C5" w:rsidP="007F07C5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957" w:type="dxa"/>
            <w:tcBorders>
              <w:bottom w:val="single" w:sz="4" w:space="0" w:color="auto"/>
            </w:tcBorders>
          </w:tcPr>
          <w:p w14:paraId="574EF9BE" w14:textId="1E7F6F7B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b/>
                <w:sz w:val="28"/>
                <w:szCs w:val="28"/>
              </w:rPr>
              <w:t>Vận dụ</w:t>
            </w:r>
            <w:r w:rsidR="0010294F">
              <w:rPr>
                <w:rFonts w:ascii="Times New Roman" w:hAnsi="Times New Roman" w:cs="Times New Roman"/>
                <w:b/>
                <w:sz w:val="28"/>
                <w:szCs w:val="28"/>
              </w:rPr>
              <w:t>ng cao</w:t>
            </w:r>
          </w:p>
          <w:p w14:paraId="5A0D253C" w14:textId="3997858A" w:rsidR="007F07C5" w:rsidRPr="005E61C1" w:rsidRDefault="007F07C5" w:rsidP="0010294F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61C1">
              <w:rPr>
                <w:rFonts w:ascii="Times New Roman" w:hAnsi="Times New Roman" w:cs="Times New Roman"/>
                <w:sz w:val="28"/>
                <w:szCs w:val="28"/>
              </w:rPr>
              <w:t xml:space="preserve">- Lựa chọn đồ dùng điện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trong gia đình an toàn và tiết kiệm</w:t>
            </w:r>
            <w:r w:rsidR="001029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455A5513" w14:textId="7A92C649" w:rsidR="007F07C5" w:rsidRPr="00313F12" w:rsidRDefault="007F07C5" w:rsidP="007F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357E916B" w14:textId="22716E59" w:rsidR="007F07C5" w:rsidRPr="005E61C1" w:rsidRDefault="007F07C5" w:rsidP="007F07C5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539D95B4" w14:textId="44D3D736" w:rsidR="007F07C5" w:rsidRPr="00313F12" w:rsidRDefault="007F07C5" w:rsidP="007F07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F850071" w14:textId="5EAC0F29" w:rsidR="007F07C5" w:rsidRPr="000D7C24" w:rsidRDefault="005F32C9" w:rsidP="007F07C5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F07C5" w:rsidRPr="005E61C1" w14:paraId="79945EBD" w14:textId="77777777" w:rsidTr="005E61C1">
        <w:trPr>
          <w:trHeight w:val="70"/>
        </w:trPr>
        <w:tc>
          <w:tcPr>
            <w:tcW w:w="590" w:type="dxa"/>
          </w:tcPr>
          <w:p w14:paraId="18B531AF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2" w:type="dxa"/>
          </w:tcPr>
          <w:p w14:paraId="7A3FCBE1" w14:textId="77777777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0" w:type="dxa"/>
          </w:tcPr>
          <w:p w14:paraId="7C7D779D" w14:textId="77777777" w:rsidR="007F07C5" w:rsidRPr="005E61C1" w:rsidRDefault="007F07C5" w:rsidP="007F07C5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957" w:type="dxa"/>
          </w:tcPr>
          <w:p w14:paraId="7462AC0E" w14:textId="2607B135" w:rsidR="007F07C5" w:rsidRPr="005E61C1" w:rsidRDefault="007F07C5" w:rsidP="007F07C5">
            <w:pPr>
              <w:tabs>
                <w:tab w:val="left" w:pos="48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Tổng </w:t>
            </w:r>
          </w:p>
        </w:tc>
        <w:tc>
          <w:tcPr>
            <w:tcW w:w="1556" w:type="dxa"/>
          </w:tcPr>
          <w:p w14:paraId="086F9631" w14:textId="47461A0C" w:rsidR="007F07C5" w:rsidRPr="00C70975" w:rsidRDefault="0029344F" w:rsidP="005F32C9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4C04B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8" w:type="dxa"/>
          </w:tcPr>
          <w:p w14:paraId="3BE18814" w14:textId="456BA34E" w:rsidR="007F07C5" w:rsidRPr="00C70975" w:rsidRDefault="004C04B0" w:rsidP="007F07C5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557" w:type="dxa"/>
          </w:tcPr>
          <w:p w14:paraId="562E3C88" w14:textId="2F5915BE" w:rsidR="007F07C5" w:rsidRPr="00C70975" w:rsidRDefault="004C04B0" w:rsidP="007F07C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14:paraId="46D5225F" w14:textId="12927EC6" w:rsidR="007F07C5" w:rsidRPr="00C70975" w:rsidRDefault="0029344F" w:rsidP="007F07C5">
            <w:pPr>
              <w:tabs>
                <w:tab w:val="left" w:pos="4818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</w:tr>
    </w:tbl>
    <w:p w14:paraId="7D75BF22" w14:textId="36E9A11E" w:rsidR="00955D5B" w:rsidRDefault="00955D5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BD6C5A1" w14:textId="39688123" w:rsidR="00955D5B" w:rsidRDefault="00955D5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92EF8C6" w14:textId="7DCD4FF6" w:rsidR="00955D5B" w:rsidRDefault="00955D5B" w:rsidP="00955D5B">
      <w:pPr>
        <w:tabs>
          <w:tab w:val="left" w:pos="1218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CA5487A" w14:textId="77777777" w:rsidR="00EE004A" w:rsidRDefault="00346E2A">
      <w:pPr>
        <w:rPr>
          <w:rFonts w:ascii="Times New Roman" w:eastAsia="Times New Roman" w:hAnsi="Times New Roman" w:cs="Times New Roman"/>
          <w:sz w:val="28"/>
          <w:szCs w:val="28"/>
        </w:rPr>
        <w:sectPr w:rsidR="00EE004A" w:rsidSect="00B0382D">
          <w:pgSz w:w="15840" w:h="12240" w:orient="landscape"/>
          <w:pgMar w:top="709" w:right="1134" w:bottom="426" w:left="1134" w:header="720" w:footer="720" w:gutter="0"/>
          <w:cols w:space="720"/>
          <w:docGrid w:linePitch="381"/>
        </w:sectPr>
      </w:pPr>
      <w:r w:rsidRPr="00955D5B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</w:tblGrid>
      <w:tr w:rsidR="00EE004A" w:rsidRPr="00E404D9" w14:paraId="4DEFD44B" w14:textId="77777777" w:rsidTr="007E6AF8">
        <w:tc>
          <w:tcPr>
            <w:tcW w:w="4786" w:type="dxa"/>
            <w:shd w:val="clear" w:color="auto" w:fill="auto"/>
          </w:tcPr>
          <w:p w14:paraId="32C8BCB5" w14:textId="77777777" w:rsidR="00EE004A" w:rsidRPr="00E404D9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E404D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lastRenderedPageBreak/>
              <w:t xml:space="preserve">TRƯỜNG THCS LÝ THƯỜNG KIỆT </w:t>
            </w:r>
          </w:p>
          <w:p w14:paraId="59FC4465" w14:textId="77777777" w:rsidR="00EE004A" w:rsidRPr="00E404D9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E404D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>HỌ VÀ TÊN</w:t>
            </w:r>
            <w:r w:rsidRPr="00E404D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nl-NL"/>
              </w:rPr>
              <w:t>……………………………</w:t>
            </w:r>
          </w:p>
          <w:p w14:paraId="3DD8ABF6" w14:textId="77777777" w:rsidR="00EE004A" w:rsidRPr="00E404D9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E404D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>LỚP:</w:t>
            </w:r>
            <w:r w:rsidRPr="00E404D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nl-NL"/>
              </w:rPr>
              <w:t>……………………………………</w:t>
            </w:r>
            <w:r w:rsidRPr="00E404D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 xml:space="preserve">                  </w:t>
            </w:r>
          </w:p>
        </w:tc>
        <w:tc>
          <w:tcPr>
            <w:tcW w:w="5387" w:type="dxa"/>
            <w:shd w:val="clear" w:color="auto" w:fill="auto"/>
          </w:tcPr>
          <w:p w14:paraId="3C49CAF8" w14:textId="77777777" w:rsidR="00EE004A" w:rsidRPr="00E404D9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E404D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>KIỂM TRA GIỮA HK1 NĂM HỌC 2023-2024</w:t>
            </w:r>
          </w:p>
          <w:p w14:paraId="75FC5452" w14:textId="77777777" w:rsidR="00EE004A" w:rsidRPr="00E404D9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E404D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>MÔN CÔNG NGHỆ 6. ĐỀ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 xml:space="preserve"> 1</w:t>
            </w:r>
          </w:p>
          <w:p w14:paraId="6C3BD1E3" w14:textId="77777777" w:rsidR="00EE004A" w:rsidRPr="00E404D9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E404D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>Thời gian 45 phút</w:t>
            </w:r>
          </w:p>
        </w:tc>
      </w:tr>
      <w:tr w:rsidR="00EE004A" w:rsidRPr="00E404D9" w14:paraId="3B56EFEF" w14:textId="77777777" w:rsidTr="007E6AF8">
        <w:tc>
          <w:tcPr>
            <w:tcW w:w="4786" w:type="dxa"/>
            <w:shd w:val="clear" w:color="auto" w:fill="auto"/>
          </w:tcPr>
          <w:p w14:paraId="04B03191" w14:textId="77777777" w:rsidR="00EE004A" w:rsidRPr="00E404D9" w:rsidRDefault="00EE004A" w:rsidP="007E6AF8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nl-NL"/>
              </w:rPr>
            </w:pPr>
            <w:r w:rsidRPr="00E404D9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u w:val="single"/>
                <w:lang w:val="nl-NL"/>
              </w:rPr>
              <w:t>Điểm</w:t>
            </w:r>
          </w:p>
        </w:tc>
        <w:tc>
          <w:tcPr>
            <w:tcW w:w="5387" w:type="dxa"/>
            <w:shd w:val="clear" w:color="auto" w:fill="auto"/>
          </w:tcPr>
          <w:p w14:paraId="766A45DD" w14:textId="77777777" w:rsidR="00EE004A" w:rsidRPr="00E404D9" w:rsidRDefault="00EE004A" w:rsidP="007E6AF8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u w:val="single"/>
                <w:lang w:val="nl-NL"/>
              </w:rPr>
            </w:pPr>
            <w:r w:rsidRPr="00E404D9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u w:val="single"/>
                <w:lang w:val="nl-NL"/>
              </w:rPr>
              <w:t>Lời phê của thầy cô, giáo</w:t>
            </w:r>
          </w:p>
          <w:p w14:paraId="66072658" w14:textId="77777777" w:rsidR="00EE004A" w:rsidRPr="00E404D9" w:rsidRDefault="00EE004A" w:rsidP="007E6AF8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nl-NL"/>
              </w:rPr>
            </w:pPr>
          </w:p>
        </w:tc>
      </w:tr>
    </w:tbl>
    <w:p w14:paraId="113F883B" w14:textId="77777777" w:rsidR="00EE004A" w:rsidRPr="00571ACE" w:rsidRDefault="00EE004A" w:rsidP="00EE004A">
      <w:pPr>
        <w:spacing w:after="0"/>
        <w:rPr>
          <w:vanish/>
          <w:sz w:val="26"/>
          <w:szCs w:val="26"/>
        </w:rPr>
      </w:pPr>
    </w:p>
    <w:p w14:paraId="4D5A0232" w14:textId="77777777" w:rsidR="00EE004A" w:rsidRPr="00A645DB" w:rsidRDefault="00EE004A" w:rsidP="00EE004A">
      <w:pPr>
        <w:spacing w:before="120" w:after="0" w:line="240" w:lineRule="auto"/>
        <w:ind w:left="57" w:right="57"/>
        <w:rPr>
          <w:rFonts w:ascii="Times New Roman" w:hAnsi="Times New Roman"/>
          <w:b/>
          <w:sz w:val="26"/>
          <w:szCs w:val="26"/>
        </w:rPr>
      </w:pPr>
      <w:r w:rsidRPr="00571ACE">
        <w:rPr>
          <w:rFonts w:ascii="Times New Roman" w:hAnsi="Times New Roman"/>
          <w:b/>
          <w:sz w:val="26"/>
          <w:szCs w:val="26"/>
        </w:rPr>
        <w:t xml:space="preserve"> </w:t>
      </w:r>
      <w:r w:rsidRPr="00A645DB">
        <w:rPr>
          <w:rFonts w:ascii="Times New Roman" w:hAnsi="Times New Roman"/>
          <w:b/>
          <w:sz w:val="26"/>
          <w:szCs w:val="26"/>
          <w:u w:val="single"/>
        </w:rPr>
        <w:t>I. TRẮC NGHIỆM: ( 5 điểm)</w:t>
      </w:r>
    </w:p>
    <w:p w14:paraId="11130BF0" w14:textId="77777777" w:rsidR="00EE004A" w:rsidRPr="00A645DB" w:rsidRDefault="00EE004A" w:rsidP="00EE004A">
      <w:pPr>
        <w:pStyle w:val="NormalWeb"/>
        <w:shd w:val="clear" w:color="auto" w:fill="FFFFFF"/>
        <w:spacing w:before="120" w:beforeAutospacing="0" w:after="0" w:afterAutospacing="0"/>
        <w:ind w:left="57" w:right="57"/>
        <w:jc w:val="both"/>
        <w:rPr>
          <w:b/>
          <w:i/>
          <w:iCs/>
          <w:sz w:val="26"/>
          <w:szCs w:val="26"/>
        </w:rPr>
      </w:pPr>
      <w:r w:rsidRPr="00A645DB">
        <w:rPr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654"/>
        <w:gridCol w:w="620"/>
        <w:gridCol w:w="517"/>
        <w:gridCol w:w="476"/>
        <w:gridCol w:w="476"/>
        <w:gridCol w:w="476"/>
        <w:gridCol w:w="476"/>
        <w:gridCol w:w="476"/>
        <w:gridCol w:w="496"/>
        <w:gridCol w:w="706"/>
        <w:gridCol w:w="756"/>
        <w:gridCol w:w="676"/>
        <w:gridCol w:w="741"/>
        <w:gridCol w:w="775"/>
        <w:gridCol w:w="791"/>
      </w:tblGrid>
      <w:tr w:rsidR="00EE004A" w:rsidRPr="00A645DB" w14:paraId="69CDABDC" w14:textId="77777777" w:rsidTr="007E6AF8">
        <w:trPr>
          <w:trHeight w:val="419"/>
          <w:jc w:val="center"/>
        </w:trPr>
        <w:tc>
          <w:tcPr>
            <w:tcW w:w="915" w:type="dxa"/>
            <w:shd w:val="clear" w:color="auto" w:fill="auto"/>
          </w:tcPr>
          <w:p w14:paraId="22BDAC83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jc w:val="both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 xml:space="preserve">Câu </w:t>
            </w:r>
          </w:p>
        </w:tc>
        <w:tc>
          <w:tcPr>
            <w:tcW w:w="654" w:type="dxa"/>
            <w:shd w:val="clear" w:color="auto" w:fill="auto"/>
          </w:tcPr>
          <w:p w14:paraId="618FEB83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</w:t>
            </w:r>
          </w:p>
        </w:tc>
        <w:tc>
          <w:tcPr>
            <w:tcW w:w="620" w:type="dxa"/>
            <w:shd w:val="clear" w:color="auto" w:fill="auto"/>
          </w:tcPr>
          <w:p w14:paraId="694AFD32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2</w:t>
            </w:r>
          </w:p>
        </w:tc>
        <w:tc>
          <w:tcPr>
            <w:tcW w:w="517" w:type="dxa"/>
            <w:shd w:val="clear" w:color="auto" w:fill="auto"/>
          </w:tcPr>
          <w:p w14:paraId="7CE0439F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14:paraId="428F3082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4</w:t>
            </w:r>
          </w:p>
        </w:tc>
        <w:tc>
          <w:tcPr>
            <w:tcW w:w="476" w:type="dxa"/>
            <w:shd w:val="clear" w:color="auto" w:fill="auto"/>
          </w:tcPr>
          <w:p w14:paraId="0A44CDE9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5</w:t>
            </w:r>
          </w:p>
        </w:tc>
        <w:tc>
          <w:tcPr>
            <w:tcW w:w="476" w:type="dxa"/>
            <w:shd w:val="clear" w:color="auto" w:fill="auto"/>
          </w:tcPr>
          <w:p w14:paraId="0C9C1F97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6</w:t>
            </w:r>
          </w:p>
        </w:tc>
        <w:tc>
          <w:tcPr>
            <w:tcW w:w="476" w:type="dxa"/>
            <w:shd w:val="clear" w:color="auto" w:fill="auto"/>
          </w:tcPr>
          <w:p w14:paraId="5C74A351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14:paraId="01AA54DD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14:paraId="7E864E1D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9</w:t>
            </w:r>
          </w:p>
        </w:tc>
        <w:tc>
          <w:tcPr>
            <w:tcW w:w="706" w:type="dxa"/>
            <w:shd w:val="clear" w:color="auto" w:fill="auto"/>
          </w:tcPr>
          <w:p w14:paraId="016FB8B5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10</w:t>
            </w:r>
          </w:p>
        </w:tc>
        <w:tc>
          <w:tcPr>
            <w:tcW w:w="756" w:type="dxa"/>
            <w:shd w:val="clear" w:color="auto" w:fill="auto"/>
          </w:tcPr>
          <w:p w14:paraId="360DB4AC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11</w:t>
            </w:r>
          </w:p>
        </w:tc>
        <w:tc>
          <w:tcPr>
            <w:tcW w:w="676" w:type="dxa"/>
            <w:shd w:val="clear" w:color="auto" w:fill="auto"/>
          </w:tcPr>
          <w:p w14:paraId="46D8F7D0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12</w:t>
            </w:r>
          </w:p>
        </w:tc>
        <w:tc>
          <w:tcPr>
            <w:tcW w:w="741" w:type="dxa"/>
            <w:shd w:val="clear" w:color="auto" w:fill="auto"/>
          </w:tcPr>
          <w:p w14:paraId="0CA7B6E4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13</w:t>
            </w:r>
          </w:p>
        </w:tc>
        <w:tc>
          <w:tcPr>
            <w:tcW w:w="775" w:type="dxa"/>
            <w:shd w:val="clear" w:color="auto" w:fill="auto"/>
          </w:tcPr>
          <w:p w14:paraId="191FF184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14</w:t>
            </w:r>
          </w:p>
        </w:tc>
        <w:tc>
          <w:tcPr>
            <w:tcW w:w="791" w:type="dxa"/>
            <w:shd w:val="clear" w:color="auto" w:fill="auto"/>
          </w:tcPr>
          <w:p w14:paraId="798120A1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15</w:t>
            </w:r>
          </w:p>
        </w:tc>
      </w:tr>
      <w:tr w:rsidR="00EE004A" w:rsidRPr="00A645DB" w14:paraId="43861BC3" w14:textId="77777777" w:rsidTr="007E6AF8">
        <w:trPr>
          <w:trHeight w:val="419"/>
          <w:jc w:val="center"/>
        </w:trPr>
        <w:tc>
          <w:tcPr>
            <w:tcW w:w="915" w:type="dxa"/>
            <w:shd w:val="clear" w:color="auto" w:fill="auto"/>
          </w:tcPr>
          <w:p w14:paraId="1246FC01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jc w:val="both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Đáp án</w:t>
            </w:r>
          </w:p>
        </w:tc>
        <w:tc>
          <w:tcPr>
            <w:tcW w:w="654" w:type="dxa"/>
            <w:shd w:val="clear" w:color="auto" w:fill="auto"/>
          </w:tcPr>
          <w:p w14:paraId="483E671D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620" w:type="dxa"/>
            <w:shd w:val="clear" w:color="auto" w:fill="auto"/>
          </w:tcPr>
          <w:p w14:paraId="1D069895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auto"/>
          </w:tcPr>
          <w:p w14:paraId="211845D3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76" w:type="dxa"/>
            <w:shd w:val="clear" w:color="auto" w:fill="auto"/>
          </w:tcPr>
          <w:p w14:paraId="3B3B843F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76" w:type="dxa"/>
            <w:shd w:val="clear" w:color="auto" w:fill="auto"/>
          </w:tcPr>
          <w:p w14:paraId="754D417F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76" w:type="dxa"/>
            <w:shd w:val="clear" w:color="auto" w:fill="auto"/>
          </w:tcPr>
          <w:p w14:paraId="2FD69275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76" w:type="dxa"/>
            <w:shd w:val="clear" w:color="auto" w:fill="auto"/>
          </w:tcPr>
          <w:p w14:paraId="55BD6CF1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76" w:type="dxa"/>
            <w:shd w:val="clear" w:color="auto" w:fill="auto"/>
          </w:tcPr>
          <w:p w14:paraId="5F093C9B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96" w:type="dxa"/>
            <w:shd w:val="clear" w:color="auto" w:fill="auto"/>
          </w:tcPr>
          <w:p w14:paraId="0066E519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706" w:type="dxa"/>
            <w:shd w:val="clear" w:color="auto" w:fill="auto"/>
          </w:tcPr>
          <w:p w14:paraId="066F9AF2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0297E580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676" w:type="dxa"/>
            <w:shd w:val="clear" w:color="auto" w:fill="auto"/>
          </w:tcPr>
          <w:p w14:paraId="184C081A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14:paraId="37DF7B46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1388EE2A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791" w:type="dxa"/>
            <w:shd w:val="clear" w:color="auto" w:fill="auto"/>
          </w:tcPr>
          <w:p w14:paraId="07257855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</w:tr>
    </w:tbl>
    <w:p w14:paraId="0AE3DB3D" w14:textId="77777777" w:rsidR="00EE004A" w:rsidRPr="00A645DB" w:rsidRDefault="00EE004A" w:rsidP="00EE004A">
      <w:pPr>
        <w:widowControl w:val="0"/>
        <w:autoSpaceDE w:val="0"/>
        <w:autoSpaceDN w:val="0"/>
        <w:spacing w:before="40" w:after="40" w:line="240" w:lineRule="auto"/>
        <w:ind w:left="57" w:right="5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645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1. Kiến trúc nhà sàn được xây dựng phổ biến ở vùng núi cao với lí do chính là gì?</w:t>
      </w:r>
    </w:p>
    <w:p w14:paraId="625E6D01" w14:textId="77777777" w:rsidR="00EE004A" w:rsidRPr="00A645DB" w:rsidRDefault="00EE004A" w:rsidP="00EE004A">
      <w:pPr>
        <w:spacing w:before="40" w:after="40" w:line="240" w:lineRule="auto"/>
        <w:ind w:left="57" w:right="5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</w:rPr>
        <w:t>A. để quan sát.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    </w:t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ab/>
        <w:t>B. đề chóng lũ lụt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val="pt-BR"/>
        </w:rPr>
        <w:t>.</w:t>
      </w:r>
    </w:p>
    <w:p w14:paraId="5B88A1E5" w14:textId="77777777" w:rsidR="00EE004A" w:rsidRPr="00A645DB" w:rsidRDefault="00EE004A" w:rsidP="00EE004A">
      <w:pPr>
        <w:widowControl w:val="0"/>
        <w:autoSpaceDE w:val="0"/>
        <w:autoSpaceDN w:val="0"/>
        <w:spacing w:before="40" w:after="4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C. </w:t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>đề</w:t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tránh thú giữ tấn công.</w:t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D. </w:t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>đề</w:t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tạo cảnh đẹp.</w:t>
      </w:r>
    </w:p>
    <w:p w14:paraId="23B7A290" w14:textId="77777777" w:rsidR="00EE004A" w:rsidRPr="00A645DB" w:rsidRDefault="00EE004A" w:rsidP="00EE004A">
      <w:pPr>
        <w:spacing w:before="40" w:after="40" w:line="240" w:lineRule="auto"/>
        <w:ind w:left="57" w:right="5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Câu 2. </w:t>
      </w:r>
      <w:r w:rsidRPr="00A645DB">
        <w:rPr>
          <w:rFonts w:ascii="Times New Roman" w:eastAsia="Times New Roman" w:hAnsi="Times New Roman" w:cs="Times New Roman"/>
          <w:b/>
          <w:bCs/>
          <w:sz w:val="26"/>
          <w:szCs w:val="26"/>
        </w:rPr>
        <w:t>Việc làm nào sau đây không tiết kiệm năng lượng trong gia đình?</w:t>
      </w:r>
    </w:p>
    <w:p w14:paraId="56E43605" w14:textId="77777777" w:rsidR="00EE004A" w:rsidRPr="00A645DB" w:rsidRDefault="00EE004A" w:rsidP="00EE004A">
      <w:pPr>
        <w:spacing w:before="40" w:after="4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645DB">
        <w:rPr>
          <w:rFonts w:ascii="Times New Roman" w:eastAsia="Times New Roman" w:hAnsi="Times New Roman" w:cs="Times New Roman"/>
          <w:sz w:val="26"/>
          <w:szCs w:val="26"/>
        </w:rPr>
        <w:t>A. tắt tivi khi không sử dụng.               B</w:t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bật điều hòa khi không có người sử dụng. </w:t>
      </w:r>
      <w:r w:rsidRPr="00A645D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C. lắp đặt hệ thống năng lượng mặt trời.       D. sử dụng các thiết bị tiết kiệm năng lượng.</w:t>
      </w:r>
    </w:p>
    <w:p w14:paraId="0BF93124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 3</w:t>
      </w:r>
      <w:r w:rsidRPr="00A645DB">
        <w:rPr>
          <w:rFonts w:ascii="Times New Roman" w:hAnsi="Times New Roman" w:cs="Times New Roman"/>
          <w:b/>
          <w:sz w:val="26"/>
          <w:szCs w:val="26"/>
          <w:lang w:val="pt-BR"/>
        </w:rPr>
        <w:t>. Khói trong bếp bốc lên, ngay lập tức chuông báo động vang  lên là thể hiện đặc điểm nào sau dây của ngôi nhà thông  minh ?</w:t>
      </w:r>
    </w:p>
    <w:p w14:paraId="71DEE4F4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val="pt-BR" w:eastAsia="vi-VN" w:bidi="vi-VN"/>
        </w:rPr>
        <w:t>A.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>tiện ích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val="pt-BR" w:eastAsia="vi-VN" w:bidi="vi-VN"/>
        </w:rPr>
        <w:t xml:space="preserve">.  B. 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>an toàn an ninh.</w:t>
      </w:r>
      <w:r w:rsidRPr="00A645DB">
        <w:rPr>
          <w:rFonts w:ascii="Times New Roman" w:hAnsi="Times New Roman" w:cs="Times New Roman"/>
          <w:sz w:val="26"/>
          <w:szCs w:val="26"/>
        </w:rPr>
        <w:t xml:space="preserve">   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val="pt-BR" w:eastAsia="vi-VN" w:bidi="vi-VN"/>
        </w:rPr>
        <w:t xml:space="preserve">C. 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 xml:space="preserve">tiết kiệm năng lượng.  </w:t>
      </w:r>
      <w:r w:rsidRPr="00A645DB">
        <w:rPr>
          <w:rFonts w:ascii="Times New Roman" w:hAnsi="Times New Roman" w:cs="Times New Roman"/>
          <w:sz w:val="26"/>
          <w:szCs w:val="26"/>
          <w:lang w:val="pt-BR"/>
        </w:rPr>
        <w:t xml:space="preserve">D. 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>thân thiện với môi trường.</w:t>
      </w:r>
    </w:p>
    <w:p w14:paraId="0F024B4C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vi-VN" w:bidi="vi-VN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eastAsia="vi-VN" w:bidi="vi-VN"/>
        </w:rPr>
        <w:t>Câu 4. Phần nào sau đây của ngôi nhà nằm sâu dưới mặt đất?</w:t>
      </w:r>
    </w:p>
    <w:p w14:paraId="660F5063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móng nhà..            B. sàn nhà.                     C. cột nhà.               D. dầm nhà.</w:t>
      </w:r>
    </w:p>
    <w:p w14:paraId="748BE57D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Câu 5. Kiến trúc nào sau đây không phải là kiến trúc nhà đặc trưng  của Việt Nam?</w:t>
      </w:r>
    </w:p>
    <w:p w14:paraId="35EFF275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nhà mặt phố                 B. nhà trên xe              C. nhà sàn                 D. nhà nổi.</w:t>
      </w:r>
    </w:p>
    <w:p w14:paraId="51354AB2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Câu 6. Vật liệu nào sau đây không dùng để xây dựng  ngôi nhà lớn kiên cố hoặc các chung cư?</w:t>
      </w:r>
    </w:p>
    <w:p w14:paraId="047F607D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xi măng, cát                   B. thép              C. lá (he, hanh, dừa…)           D. gạch đá</w:t>
      </w:r>
    </w:p>
    <w:p w14:paraId="25A55C60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Câu 7. Vật liệu nào sau đây không dùng làm tường nhà?</w:t>
      </w:r>
    </w:p>
    <w:p w14:paraId="53D594DB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tre.                  B. gỗ.                                  C. gạch ống.                       D. ngói</w:t>
      </w:r>
    </w:p>
    <w:p w14:paraId="43BC886C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Câu 8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 xml:space="preserve">. </w:t>
      </w: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Khi sử dụng tủ lạnh, cách làm nào giúp tiết kiệm điện?</w:t>
      </w:r>
    </w:p>
    <w:p w14:paraId="32CA8288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không đóng chặt cửa tủ lạnh.                   B. hạn chế số lần và thời gian mở cửa tủ lạnh.</w:t>
      </w:r>
    </w:p>
    <w:p w14:paraId="1DFE7972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C. dùng tủ lạnh dung tích lớn cho  gia đình ít người.     D. cất đồ ăn còn nóng vào tủ lạnh.</w:t>
      </w:r>
    </w:p>
    <w:p w14:paraId="4685BC51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 xml:space="preserve">Câu 9. Trong các biểu hiện bên dưới, biểu hiện nào </w:t>
      </w:r>
      <w:r w:rsidRPr="00A645DB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bidi="vi-VN"/>
        </w:rPr>
        <w:t>không</w:t>
      </w:r>
      <w:r w:rsidRPr="00A645DB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lang w:bidi="vi-VN"/>
        </w:rPr>
        <w:t xml:space="preserve"> </w:t>
      </w: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phải là đặc điểm của ngôi nhà thông minh?</w:t>
      </w:r>
      <w:r w:rsidRPr="00A645D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3964838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có hệ thống điều khiển từ xa để cửa tự động mở</w:t>
      </w:r>
    </w:p>
    <w:p w14:paraId="075D4930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B. có màng hình hiển thị hình ảnh của khách ở cửa ra vào.</w:t>
      </w:r>
    </w:p>
    <w:p w14:paraId="20CD7CCC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C. cửa tự động mở bằng cảm ứng vân tay</w:t>
      </w:r>
    </w:p>
    <w:p w14:paraId="06396718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D. hệ thống tưới sân vườn bằng mô tơ bơm nước công suất lớn.</w:t>
      </w:r>
    </w:p>
    <w:p w14:paraId="6334B40C" w14:textId="77777777" w:rsidR="00EE004A" w:rsidRPr="00A645DB" w:rsidRDefault="00EE004A" w:rsidP="00EE004A">
      <w:pPr>
        <w:pStyle w:val="BodyText"/>
        <w:spacing w:before="40" w:after="40"/>
        <w:ind w:left="57" w:right="57"/>
        <w:jc w:val="both"/>
        <w:rPr>
          <w:b/>
          <w:color w:val="000000"/>
        </w:rPr>
      </w:pPr>
      <w:r w:rsidRPr="00A645DB">
        <w:rPr>
          <w:b/>
          <w:color w:val="000000"/>
        </w:rPr>
        <w:t>Câu10. Trang trí nội thất, lắp đặt hệ thống thiết bị điện nước là thuộc bước nào?</w:t>
      </w:r>
    </w:p>
    <w:p w14:paraId="77EC1044" w14:textId="77777777" w:rsidR="00EE004A" w:rsidRPr="00A645DB" w:rsidRDefault="00EE004A" w:rsidP="00EE004A">
      <w:pPr>
        <w:tabs>
          <w:tab w:val="left" w:pos="5994"/>
        </w:tabs>
        <w:spacing w:before="40" w:after="4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</w:rPr>
        <w:t>A. chuẩn bị.                B. thi công thô.           C. hoàn thiện.            D. thiết kế.</w:t>
      </w:r>
    </w:p>
    <w:p w14:paraId="3638EDBA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sz w:val="26"/>
          <w:szCs w:val="26"/>
        </w:rPr>
        <w:t xml:space="preserve">Câu 11. </w:t>
      </w:r>
      <w:r w:rsidRPr="00A645DB">
        <w:rPr>
          <w:rFonts w:ascii="Times New Roman" w:hAnsi="Times New Roman" w:cs="Times New Roman"/>
          <w:b/>
          <w:color w:val="000000"/>
          <w:sz w:val="26"/>
          <w:szCs w:val="26"/>
        </w:rPr>
        <w:t>Đèn tự động bật lênvà chuông tự động kêu khi có người lạ di chuyển trong nhà</w:t>
      </w:r>
      <w:r w:rsidRPr="00A645DB">
        <w:rPr>
          <w:rFonts w:ascii="Times New Roman" w:hAnsi="Times New Roman" w:cs="Times New Roman"/>
          <w:b/>
          <w:sz w:val="26"/>
          <w:szCs w:val="26"/>
        </w:rPr>
        <w:t>, là hệ thống điều khiển nào trong ngôi nhà thông minh?</w:t>
      </w:r>
    </w:p>
    <w:p w14:paraId="4104B723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A.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 nhóm hệ thống an ninh.</w:t>
      </w:r>
      <w:r w:rsidRPr="00A645DB">
        <w:rPr>
          <w:rFonts w:ascii="Times New Roman" w:hAnsi="Times New Roman" w:cs="Times New Roman"/>
          <w:sz w:val="26"/>
          <w:szCs w:val="26"/>
        </w:rPr>
        <w:t xml:space="preserve">       B.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 nhóm hệ thống chiếu sáng thông minh.</w:t>
      </w:r>
    </w:p>
    <w:p w14:paraId="6CF286E3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color w:val="000000"/>
          <w:kern w:val="24"/>
          <w:sz w:val="26"/>
          <w:szCs w:val="26"/>
        </w:rPr>
      </w:pP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C. nhóm hệ thống giải trí. </w:t>
      </w:r>
      <w:r w:rsidRPr="00A645DB">
        <w:rPr>
          <w:rFonts w:ascii="Times New Roman" w:hAnsi="Times New Roman" w:cs="Times New Roman"/>
          <w:sz w:val="26"/>
          <w:szCs w:val="26"/>
        </w:rPr>
        <w:t xml:space="preserve">        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>D. nhóm hệ thống an ninh, an toàn và hệ thống chiếu sáng.</w:t>
      </w:r>
    </w:p>
    <w:p w14:paraId="2F2DB61D" w14:textId="77777777" w:rsidR="00EE004A" w:rsidRPr="00A645DB" w:rsidRDefault="00EE004A" w:rsidP="00EE004A">
      <w:pPr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sz w:val="26"/>
          <w:szCs w:val="26"/>
        </w:rPr>
        <w:t>Câu 12.</w:t>
      </w: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T</w:t>
      </w: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hiết bị trong ngôi nhà thông minh được điều khiển từ xa bởi các thiết bị gì?</w:t>
      </w:r>
    </w:p>
    <w:p w14:paraId="07B055EC" w14:textId="77777777" w:rsidR="00EE004A" w:rsidRPr="00A645DB" w:rsidRDefault="00EE004A" w:rsidP="00EE004A">
      <w:pPr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A645DB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lastRenderedPageBreak/>
        <w:t>A.điện thoại thông minh, máy tính bảng có kết nối internet </w:t>
      </w:r>
    </w:p>
    <w:p w14:paraId="12DCFAFB" w14:textId="77777777" w:rsidR="00EE004A" w:rsidRPr="00A645DB" w:rsidRDefault="00EE004A" w:rsidP="00EE004A">
      <w:pPr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B.điện thoại, máy tính bảng không có kết nối Internet </w:t>
      </w:r>
    </w:p>
    <w:p w14:paraId="42952428" w14:textId="77777777" w:rsidR="00EE004A" w:rsidRPr="00A645DB" w:rsidRDefault="00EE004A" w:rsidP="00EE004A">
      <w:pPr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bCs/>
          <w:color w:val="000000"/>
          <w:sz w:val="26"/>
          <w:szCs w:val="26"/>
        </w:rPr>
        <w:t>C.đ</w:t>
      </w:r>
      <w:r w:rsidRPr="00A645DB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iều khiển, máy tính không có kết nối Internet .</w:t>
      </w:r>
      <w:r w:rsidRPr="00A645D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E98FC7A" w14:textId="77777777" w:rsidR="00EE004A" w:rsidRPr="00A645DB" w:rsidRDefault="00EE004A" w:rsidP="00EE004A">
      <w:pPr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bCs/>
          <w:color w:val="000000"/>
          <w:sz w:val="26"/>
          <w:szCs w:val="26"/>
        </w:rPr>
        <w:t>D.đ</w:t>
      </w:r>
      <w:r w:rsidRPr="00A645DB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iện thoại đời cũ, máy tính bảng  không,có kết nối internet</w:t>
      </w: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 </w:t>
      </w:r>
    </w:p>
    <w:p w14:paraId="7E1ACE60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Cs/>
          <w:sz w:val="26"/>
          <w:szCs w:val="26"/>
          <w:lang w:val="fr-FR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 13 .Nhà nổi thường có ở khu vực nào?</w:t>
      </w:r>
      <w:r w:rsidRPr="00A645D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56C3507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  <w:lang w:val="nl-NL"/>
        </w:rPr>
      </w:pPr>
      <w:r w:rsidRPr="00A645DB">
        <w:rPr>
          <w:rFonts w:ascii="Times New Roman" w:hAnsi="Times New Roman" w:cs="Times New Roman"/>
          <w:sz w:val="26"/>
          <w:szCs w:val="26"/>
          <w:lang w:val="nl-NL"/>
        </w:rPr>
        <w:t>A. Tây Bắc.        B. Tây Nguyên.    C. Đồng bằng sông Cửu Long.  D. Trung du Bắc Bộ.</w:t>
      </w:r>
    </w:p>
    <w:p w14:paraId="033B4D00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sz w:val="26"/>
          <w:szCs w:val="26"/>
        </w:rPr>
        <w:t>Câu 14. Máy thu hình tự động mở kênh truyền hình yêu thích, là nhóm  hệ thống điều khiển nào trong ngôi nhà thông minh?</w:t>
      </w:r>
    </w:p>
    <w:p w14:paraId="1505AB5B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A.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 nhóm hệ thống camera giám sát an ninh.</w:t>
      </w:r>
      <w:r w:rsidRPr="00A645DB">
        <w:rPr>
          <w:rFonts w:ascii="Times New Roman" w:hAnsi="Times New Roman" w:cs="Times New Roman"/>
          <w:sz w:val="26"/>
          <w:szCs w:val="26"/>
        </w:rPr>
        <w:t xml:space="preserve">       B.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 nhóm hệ thống chiếu sáng thông minh.</w:t>
      </w:r>
    </w:p>
    <w:p w14:paraId="158B77F0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color w:val="000000"/>
          <w:kern w:val="24"/>
          <w:sz w:val="26"/>
          <w:szCs w:val="26"/>
        </w:rPr>
      </w:pP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>C. nhóm hệ thống giải trí thông minh.</w:t>
      </w:r>
      <w:r w:rsidRPr="00A645D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>D. nhóm hệ thống an ninh, an toàn.</w:t>
      </w:r>
    </w:p>
    <w:p w14:paraId="2284ED4F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 15. Máy hút bụi có công dụng là gì?</w:t>
      </w:r>
    </w:p>
    <w:p w14:paraId="6090AF3D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  <w:lang w:val="nl-NL"/>
        </w:rPr>
      </w:pPr>
      <w:r w:rsidRPr="00A645DB">
        <w:rPr>
          <w:rFonts w:ascii="Times New Roman" w:hAnsi="Times New Roman" w:cs="Times New Roman"/>
          <w:sz w:val="26"/>
          <w:szCs w:val="26"/>
          <w:lang w:val="nl-NL"/>
        </w:rPr>
        <w:t>A. tạo ra gió làm không khí mát mẻ.</w:t>
      </w:r>
      <w:r w:rsidRPr="00A645D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A645DB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                     B. để nấu chín thức ăn.</w:t>
      </w:r>
    </w:p>
    <w:p w14:paraId="299F9233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  <w:lang w:val="nl-NL"/>
        </w:rPr>
      </w:pPr>
      <w:r w:rsidRPr="00A645DB">
        <w:rPr>
          <w:rFonts w:ascii="Times New Roman" w:hAnsi="Times New Roman" w:cs="Times New Roman"/>
          <w:sz w:val="26"/>
          <w:szCs w:val="26"/>
          <w:lang w:val="nl-NL"/>
        </w:rPr>
        <w:t>C. làm sạch các bề mặt như sàn nhà, rèm cửa, cầu thang.             D. làm phẳng quần áo.</w:t>
      </w:r>
    </w:p>
    <w:p w14:paraId="69B87C9A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color w:val="000000"/>
          <w:kern w:val="24"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Pr="00A645DB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. </w:t>
      </w:r>
      <w:r w:rsidRPr="00A645DB">
        <w:rPr>
          <w:rFonts w:ascii="Times New Roman" w:hAnsi="Times New Roman" w:cs="Times New Roman"/>
          <w:b/>
          <w:bCs/>
          <w:sz w:val="26"/>
          <w:szCs w:val="26"/>
          <w:u w:val="single"/>
          <w:lang w:val="nl-NL"/>
        </w:rPr>
        <w:t>TỰ LUẬN</w:t>
      </w:r>
      <w:r w:rsidRPr="00A645DB">
        <w:rPr>
          <w:rFonts w:ascii="Times New Roman" w:eastAsia="Segoe UI Emoji" w:hAnsi="Times New Roman" w:cs="Times New Roman"/>
          <w:sz w:val="26"/>
          <w:szCs w:val="26"/>
          <w:lang w:val="nl-NL"/>
        </w:rPr>
        <w:t>: (</w:t>
      </w:r>
      <w:r w:rsidRPr="00A645DB">
        <w:rPr>
          <w:rFonts w:ascii="Times New Roman" w:eastAsia="Segoe UI Emoji" w:hAnsi="Times New Roman" w:cs="Times New Roman"/>
          <w:sz w:val="26"/>
          <w:szCs w:val="26"/>
        </w:rPr>
        <w:t>5</w:t>
      </w:r>
      <w:r w:rsidRPr="00A645DB">
        <w:rPr>
          <w:rFonts w:ascii="Times New Roman" w:eastAsia="Segoe UI Emoji" w:hAnsi="Times New Roman" w:cs="Times New Roman"/>
          <w:sz w:val="26"/>
          <w:szCs w:val="26"/>
          <w:lang w:val="nl-NL"/>
        </w:rPr>
        <w:t xml:space="preserve"> điểm)</w:t>
      </w:r>
    </w:p>
    <w:p w14:paraId="6591041F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A645DB">
        <w:rPr>
          <w:rFonts w:ascii="Times New Roman" w:hAnsi="Times New Roman" w:cs="Times New Roman"/>
          <w:sz w:val="26"/>
          <w:szCs w:val="26"/>
        </w:rPr>
        <w:t xml:space="preserve">: (2 điểm) </w:t>
      </w:r>
    </w:p>
    <w:p w14:paraId="075813D9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a.Thông số kĩ thuật của đồ dùng điện trong gia đình là gì?</w:t>
      </w:r>
    </w:p>
    <w:p w14:paraId="58FE259A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b.Trên 1 máy bơm nước có ghi: 220V-380 W. Em hãy giải thích các thông số kỹ thuật trên ?</w:t>
      </w:r>
    </w:p>
    <w:p w14:paraId="28F56082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b/>
          <w:sz w:val="26"/>
          <w:szCs w:val="26"/>
        </w:rPr>
        <w:t>Câu2.</w:t>
      </w:r>
      <w:r w:rsidRPr="00A645DB">
        <w:rPr>
          <w:rFonts w:ascii="Times New Roman" w:hAnsi="Times New Roman" w:cs="Times New Roman"/>
          <w:sz w:val="26"/>
          <w:szCs w:val="26"/>
        </w:rPr>
        <w:t xml:space="preserve"> (2 điểm) Chỉ ra 2 biểu hiện sử dụng năng lượng điện  chưa tiết kiệm ở gia đình em và đề xuất  những  việc làm nhằm sử dụng tiết kiệm năng lượng điện.?</w:t>
      </w:r>
    </w:p>
    <w:p w14:paraId="688433B7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A645DB">
        <w:rPr>
          <w:rFonts w:ascii="Times New Roman" w:hAnsi="Times New Roman" w:cs="Times New Roman"/>
          <w:sz w:val="26"/>
          <w:szCs w:val="26"/>
        </w:rPr>
        <w:t xml:space="preserve">: (1 điểm) </w:t>
      </w:r>
    </w:p>
    <w:p w14:paraId="32C0E12D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Cho các bóng đèn huỳnh quang  có các thông số kĩ thuật sau:</w:t>
      </w:r>
    </w:p>
    <w:p w14:paraId="2C8B5231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iCs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 xml:space="preserve"> </w:t>
      </w:r>
      <w:r w:rsidRPr="00A645DB">
        <w:rPr>
          <w:rFonts w:ascii="Times New Roman" w:hAnsi="Times New Roman" w:cs="Times New Roman"/>
          <w:iCs/>
          <w:sz w:val="26"/>
          <w:szCs w:val="26"/>
        </w:rPr>
        <w:t xml:space="preserve">Đèn 1: 110V- 50W; </w:t>
      </w:r>
      <w:r w:rsidRPr="00A645DB">
        <w:rPr>
          <w:rFonts w:ascii="Times New Roman" w:hAnsi="Times New Roman" w:cs="Times New Roman"/>
          <w:iCs/>
          <w:sz w:val="26"/>
          <w:szCs w:val="26"/>
        </w:rPr>
        <w:tab/>
      </w:r>
      <w:r w:rsidRPr="00A645DB">
        <w:rPr>
          <w:rFonts w:ascii="Times New Roman" w:hAnsi="Times New Roman" w:cs="Times New Roman"/>
          <w:iCs/>
          <w:sz w:val="26"/>
          <w:szCs w:val="26"/>
        </w:rPr>
        <w:tab/>
        <w:t xml:space="preserve">Đèn 2: 220V – 20W; </w:t>
      </w:r>
    </w:p>
    <w:p w14:paraId="77DCE947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iCs/>
          <w:sz w:val="26"/>
          <w:szCs w:val="26"/>
        </w:rPr>
      </w:pPr>
      <w:r w:rsidRPr="00A645DB">
        <w:rPr>
          <w:rFonts w:ascii="Times New Roman" w:hAnsi="Times New Roman" w:cs="Times New Roman"/>
          <w:iCs/>
          <w:sz w:val="26"/>
          <w:szCs w:val="26"/>
        </w:rPr>
        <w:t xml:space="preserve"> Đèn 3: 127V - 40W</w:t>
      </w:r>
      <w:r w:rsidRPr="00A645DB">
        <w:rPr>
          <w:rFonts w:ascii="Times New Roman" w:hAnsi="Times New Roman" w:cs="Times New Roman"/>
          <w:iCs/>
          <w:sz w:val="26"/>
          <w:szCs w:val="26"/>
        </w:rPr>
        <w:tab/>
      </w:r>
      <w:r w:rsidRPr="00A645DB">
        <w:rPr>
          <w:rFonts w:ascii="Times New Roman" w:hAnsi="Times New Roman" w:cs="Times New Roman"/>
          <w:iCs/>
          <w:sz w:val="26"/>
          <w:szCs w:val="26"/>
        </w:rPr>
        <w:tab/>
        <w:t>Đèn 4: 200V- 40W</w:t>
      </w:r>
    </w:p>
    <w:p w14:paraId="70EE53EF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Em hãy chọn 1 bóng đèn để làm đèn bàn học của em và giải thích lý do chọn?</w:t>
      </w:r>
    </w:p>
    <w:p w14:paraId="0216DD82" w14:textId="77777777" w:rsidR="00EE004A" w:rsidRPr="00A645DB" w:rsidRDefault="00EE004A" w:rsidP="00EE004A">
      <w:pPr>
        <w:spacing w:before="120"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645DB">
        <w:rPr>
          <w:rFonts w:ascii="Times New Roman" w:hAnsi="Times New Roman" w:cs="Times New Roman"/>
          <w:b/>
          <w:sz w:val="26"/>
          <w:szCs w:val="26"/>
          <w:u w:val="single"/>
        </w:rPr>
        <w:t>BÀI LÀM</w:t>
      </w:r>
    </w:p>
    <w:p w14:paraId="72EA24D9" w14:textId="6DC5BA2A" w:rsidR="00EE004A" w:rsidRPr="00A645DB" w:rsidRDefault="00EE004A" w:rsidP="00EE004A">
      <w:pPr>
        <w:pStyle w:val="NormalWeb"/>
        <w:shd w:val="clear" w:color="auto" w:fill="FFFFFF"/>
        <w:spacing w:before="120" w:beforeAutospacing="0" w:after="160" w:afterAutospacing="0"/>
        <w:rPr>
          <w:bCs/>
          <w:sz w:val="26"/>
          <w:szCs w:val="26"/>
        </w:rPr>
      </w:pPr>
      <w:r w:rsidRPr="00A645DB">
        <w:rPr>
          <w:bCs/>
          <w:sz w:val="26"/>
          <w:szCs w:val="26"/>
        </w:rPr>
        <w:t>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sz w:val="26"/>
          <w:szCs w:val="26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</w:tblGrid>
      <w:tr w:rsidR="00EE004A" w:rsidRPr="0086682A" w14:paraId="05B30550" w14:textId="77777777" w:rsidTr="007E6AF8">
        <w:tc>
          <w:tcPr>
            <w:tcW w:w="4786" w:type="dxa"/>
            <w:shd w:val="clear" w:color="auto" w:fill="auto"/>
          </w:tcPr>
          <w:p w14:paraId="1B94954A" w14:textId="77777777" w:rsidR="00EE004A" w:rsidRPr="0086682A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86682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lastRenderedPageBreak/>
              <w:t xml:space="preserve">TRƯỜNG THCS LÝ THƯỜNG KIỆT </w:t>
            </w:r>
          </w:p>
          <w:p w14:paraId="2E30067C" w14:textId="77777777" w:rsidR="00EE004A" w:rsidRPr="0086682A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86682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>HỌ VÀ TÊN</w:t>
            </w:r>
            <w:r w:rsidRPr="0086682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nl-NL"/>
              </w:rPr>
              <w:t>……………………………</w:t>
            </w:r>
          </w:p>
          <w:p w14:paraId="03758B48" w14:textId="77777777" w:rsidR="00EE004A" w:rsidRPr="0086682A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86682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>LỚP:</w:t>
            </w:r>
            <w:r w:rsidRPr="0086682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nl-NL"/>
              </w:rPr>
              <w:t>……………………………………</w:t>
            </w:r>
            <w:r w:rsidRPr="0086682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 xml:space="preserve">                  </w:t>
            </w:r>
          </w:p>
        </w:tc>
        <w:tc>
          <w:tcPr>
            <w:tcW w:w="5387" w:type="dxa"/>
            <w:shd w:val="clear" w:color="auto" w:fill="auto"/>
          </w:tcPr>
          <w:p w14:paraId="4F6D0087" w14:textId="77777777" w:rsidR="00EE004A" w:rsidRPr="0086682A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86682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>KIỂM TRA GIỮA HK1 NĂM HỌC 2023-2024</w:t>
            </w:r>
          </w:p>
          <w:p w14:paraId="23BA1DCD" w14:textId="77777777" w:rsidR="00EE004A" w:rsidRPr="0086682A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86682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>MÔN CÔNG NGHỆ 6. ĐỀ 2</w:t>
            </w:r>
          </w:p>
          <w:p w14:paraId="36160462" w14:textId="77777777" w:rsidR="00EE004A" w:rsidRPr="0086682A" w:rsidRDefault="00EE004A" w:rsidP="007E6AF8">
            <w:pPr>
              <w:tabs>
                <w:tab w:val="right" w:leader="dot" w:pos="10065"/>
              </w:tabs>
              <w:spacing w:before="40" w:after="4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86682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  <w:t>Thời gian 45 phút</w:t>
            </w:r>
          </w:p>
        </w:tc>
      </w:tr>
      <w:tr w:rsidR="00EE004A" w:rsidRPr="0086682A" w14:paraId="020604C6" w14:textId="77777777" w:rsidTr="007E6AF8">
        <w:tc>
          <w:tcPr>
            <w:tcW w:w="4786" w:type="dxa"/>
            <w:shd w:val="clear" w:color="auto" w:fill="auto"/>
          </w:tcPr>
          <w:p w14:paraId="3FDF7C25" w14:textId="77777777" w:rsidR="00EE004A" w:rsidRPr="0086682A" w:rsidRDefault="00EE004A" w:rsidP="007E6AF8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  <w:r w:rsidRPr="0086682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lang w:val="nl-NL"/>
              </w:rPr>
              <w:t>Điểm</w:t>
            </w:r>
          </w:p>
        </w:tc>
        <w:tc>
          <w:tcPr>
            <w:tcW w:w="5387" w:type="dxa"/>
            <w:shd w:val="clear" w:color="auto" w:fill="auto"/>
          </w:tcPr>
          <w:p w14:paraId="7BAA661D" w14:textId="77777777" w:rsidR="00EE004A" w:rsidRPr="0086682A" w:rsidRDefault="00EE004A" w:rsidP="007E6AF8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lang w:val="nl-NL"/>
              </w:rPr>
            </w:pPr>
            <w:r w:rsidRPr="0086682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lang w:val="nl-NL"/>
              </w:rPr>
              <w:t>Lời phê của thầy cô, giáo</w:t>
            </w:r>
          </w:p>
          <w:p w14:paraId="531C5C19" w14:textId="77777777" w:rsidR="00EE004A" w:rsidRPr="0086682A" w:rsidRDefault="00EE004A" w:rsidP="007E6AF8">
            <w:pPr>
              <w:tabs>
                <w:tab w:val="right" w:leader="dot" w:pos="10065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nl-NL"/>
              </w:rPr>
            </w:pPr>
          </w:p>
        </w:tc>
      </w:tr>
    </w:tbl>
    <w:p w14:paraId="3BF1E3AA" w14:textId="77777777" w:rsidR="00EE004A" w:rsidRPr="0086682A" w:rsidRDefault="00EE004A" w:rsidP="00EE004A">
      <w:pPr>
        <w:spacing w:after="0"/>
        <w:rPr>
          <w:vanish/>
          <w:sz w:val="24"/>
          <w:szCs w:val="24"/>
        </w:rPr>
      </w:pPr>
    </w:p>
    <w:p w14:paraId="49B7D264" w14:textId="77777777" w:rsidR="00EE004A" w:rsidRPr="00A645DB" w:rsidRDefault="00EE004A" w:rsidP="00EE004A">
      <w:pPr>
        <w:spacing w:before="120" w:after="0" w:line="240" w:lineRule="auto"/>
        <w:ind w:left="57" w:right="57"/>
        <w:rPr>
          <w:rFonts w:ascii="Times New Roman" w:hAnsi="Times New Roman"/>
          <w:b/>
          <w:sz w:val="26"/>
          <w:szCs w:val="26"/>
        </w:rPr>
      </w:pPr>
      <w:r w:rsidRPr="00A645DB">
        <w:rPr>
          <w:rFonts w:ascii="Times New Roman" w:hAnsi="Times New Roman"/>
          <w:b/>
          <w:sz w:val="26"/>
          <w:szCs w:val="26"/>
        </w:rPr>
        <w:t xml:space="preserve"> </w:t>
      </w:r>
      <w:r w:rsidRPr="00A645DB">
        <w:rPr>
          <w:rFonts w:ascii="Times New Roman" w:hAnsi="Times New Roman"/>
          <w:b/>
          <w:sz w:val="26"/>
          <w:szCs w:val="26"/>
          <w:u w:val="single"/>
        </w:rPr>
        <w:t>I. TRẮC NGHIỆM: ( 5 điểm)</w:t>
      </w:r>
    </w:p>
    <w:p w14:paraId="2C0F2ACF" w14:textId="77777777" w:rsidR="00EE004A" w:rsidRPr="00A645DB" w:rsidRDefault="00EE004A" w:rsidP="00EE004A">
      <w:pPr>
        <w:pStyle w:val="NormalWeb"/>
        <w:shd w:val="clear" w:color="auto" w:fill="FFFFFF"/>
        <w:spacing w:before="120" w:beforeAutospacing="0" w:after="0" w:afterAutospacing="0"/>
        <w:ind w:left="57" w:right="57"/>
        <w:jc w:val="both"/>
        <w:rPr>
          <w:b/>
          <w:i/>
          <w:iCs/>
          <w:sz w:val="26"/>
          <w:szCs w:val="26"/>
        </w:rPr>
      </w:pPr>
      <w:r w:rsidRPr="00A645DB">
        <w:rPr>
          <w:b/>
          <w:i/>
          <w:iCs/>
          <w:sz w:val="26"/>
          <w:szCs w:val="26"/>
        </w:rPr>
        <w:t>Em hãy chọn câu trả lời đúng trong những câu sau: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654"/>
        <w:gridCol w:w="620"/>
        <w:gridCol w:w="517"/>
        <w:gridCol w:w="476"/>
        <w:gridCol w:w="476"/>
        <w:gridCol w:w="476"/>
        <w:gridCol w:w="476"/>
        <w:gridCol w:w="476"/>
        <w:gridCol w:w="496"/>
        <w:gridCol w:w="706"/>
        <w:gridCol w:w="756"/>
        <w:gridCol w:w="676"/>
        <w:gridCol w:w="741"/>
        <w:gridCol w:w="775"/>
        <w:gridCol w:w="791"/>
      </w:tblGrid>
      <w:tr w:rsidR="00EE004A" w:rsidRPr="00A645DB" w14:paraId="44A43DFC" w14:textId="77777777" w:rsidTr="007E6AF8">
        <w:trPr>
          <w:trHeight w:val="419"/>
          <w:jc w:val="center"/>
        </w:trPr>
        <w:tc>
          <w:tcPr>
            <w:tcW w:w="915" w:type="dxa"/>
            <w:shd w:val="clear" w:color="auto" w:fill="auto"/>
          </w:tcPr>
          <w:p w14:paraId="5CEA10ED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jc w:val="both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 xml:space="preserve">Câu </w:t>
            </w:r>
          </w:p>
        </w:tc>
        <w:tc>
          <w:tcPr>
            <w:tcW w:w="654" w:type="dxa"/>
            <w:shd w:val="clear" w:color="auto" w:fill="auto"/>
          </w:tcPr>
          <w:p w14:paraId="1A984A1D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</w:t>
            </w:r>
          </w:p>
        </w:tc>
        <w:tc>
          <w:tcPr>
            <w:tcW w:w="620" w:type="dxa"/>
            <w:shd w:val="clear" w:color="auto" w:fill="auto"/>
          </w:tcPr>
          <w:p w14:paraId="5F5FF13B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2</w:t>
            </w:r>
          </w:p>
        </w:tc>
        <w:tc>
          <w:tcPr>
            <w:tcW w:w="517" w:type="dxa"/>
            <w:shd w:val="clear" w:color="auto" w:fill="auto"/>
          </w:tcPr>
          <w:p w14:paraId="7EB65532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3</w:t>
            </w:r>
          </w:p>
        </w:tc>
        <w:tc>
          <w:tcPr>
            <w:tcW w:w="476" w:type="dxa"/>
            <w:shd w:val="clear" w:color="auto" w:fill="auto"/>
          </w:tcPr>
          <w:p w14:paraId="33EF6D87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4</w:t>
            </w:r>
          </w:p>
        </w:tc>
        <w:tc>
          <w:tcPr>
            <w:tcW w:w="476" w:type="dxa"/>
            <w:shd w:val="clear" w:color="auto" w:fill="auto"/>
          </w:tcPr>
          <w:p w14:paraId="0349B262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5</w:t>
            </w:r>
          </w:p>
        </w:tc>
        <w:tc>
          <w:tcPr>
            <w:tcW w:w="476" w:type="dxa"/>
            <w:shd w:val="clear" w:color="auto" w:fill="auto"/>
          </w:tcPr>
          <w:p w14:paraId="3D4D0104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6</w:t>
            </w:r>
          </w:p>
        </w:tc>
        <w:tc>
          <w:tcPr>
            <w:tcW w:w="476" w:type="dxa"/>
            <w:shd w:val="clear" w:color="auto" w:fill="auto"/>
          </w:tcPr>
          <w:p w14:paraId="4E2CBEC3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7</w:t>
            </w:r>
          </w:p>
        </w:tc>
        <w:tc>
          <w:tcPr>
            <w:tcW w:w="476" w:type="dxa"/>
            <w:shd w:val="clear" w:color="auto" w:fill="auto"/>
          </w:tcPr>
          <w:p w14:paraId="259F142F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14:paraId="62D624A4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9</w:t>
            </w:r>
          </w:p>
        </w:tc>
        <w:tc>
          <w:tcPr>
            <w:tcW w:w="706" w:type="dxa"/>
            <w:shd w:val="clear" w:color="auto" w:fill="auto"/>
          </w:tcPr>
          <w:p w14:paraId="4C48920D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10</w:t>
            </w:r>
          </w:p>
        </w:tc>
        <w:tc>
          <w:tcPr>
            <w:tcW w:w="756" w:type="dxa"/>
            <w:shd w:val="clear" w:color="auto" w:fill="auto"/>
          </w:tcPr>
          <w:p w14:paraId="1717DAD6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11</w:t>
            </w:r>
          </w:p>
        </w:tc>
        <w:tc>
          <w:tcPr>
            <w:tcW w:w="676" w:type="dxa"/>
            <w:shd w:val="clear" w:color="auto" w:fill="auto"/>
          </w:tcPr>
          <w:p w14:paraId="0932FC9E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12</w:t>
            </w:r>
          </w:p>
        </w:tc>
        <w:tc>
          <w:tcPr>
            <w:tcW w:w="741" w:type="dxa"/>
            <w:shd w:val="clear" w:color="auto" w:fill="auto"/>
          </w:tcPr>
          <w:p w14:paraId="0411E7B5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13</w:t>
            </w:r>
          </w:p>
        </w:tc>
        <w:tc>
          <w:tcPr>
            <w:tcW w:w="775" w:type="dxa"/>
            <w:shd w:val="clear" w:color="auto" w:fill="auto"/>
          </w:tcPr>
          <w:p w14:paraId="3DF2C7F9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14</w:t>
            </w:r>
          </w:p>
        </w:tc>
        <w:tc>
          <w:tcPr>
            <w:tcW w:w="791" w:type="dxa"/>
            <w:shd w:val="clear" w:color="auto" w:fill="auto"/>
          </w:tcPr>
          <w:p w14:paraId="25EE5E4C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15</w:t>
            </w:r>
          </w:p>
        </w:tc>
      </w:tr>
      <w:tr w:rsidR="00EE004A" w:rsidRPr="00A645DB" w14:paraId="3D088225" w14:textId="77777777" w:rsidTr="007E6AF8">
        <w:trPr>
          <w:trHeight w:val="419"/>
          <w:jc w:val="center"/>
        </w:trPr>
        <w:tc>
          <w:tcPr>
            <w:tcW w:w="915" w:type="dxa"/>
            <w:shd w:val="clear" w:color="auto" w:fill="auto"/>
          </w:tcPr>
          <w:p w14:paraId="6BEAC51C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jc w:val="both"/>
              <w:rPr>
                <w:sz w:val="26"/>
                <w:szCs w:val="26"/>
              </w:rPr>
            </w:pPr>
            <w:r w:rsidRPr="00A645DB">
              <w:rPr>
                <w:sz w:val="26"/>
                <w:szCs w:val="26"/>
              </w:rPr>
              <w:t>Đáp án</w:t>
            </w:r>
          </w:p>
        </w:tc>
        <w:tc>
          <w:tcPr>
            <w:tcW w:w="654" w:type="dxa"/>
            <w:shd w:val="clear" w:color="auto" w:fill="auto"/>
          </w:tcPr>
          <w:p w14:paraId="2898B7D6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620" w:type="dxa"/>
            <w:shd w:val="clear" w:color="auto" w:fill="auto"/>
          </w:tcPr>
          <w:p w14:paraId="05D15F8B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auto"/>
          </w:tcPr>
          <w:p w14:paraId="4C4AFFF5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76" w:type="dxa"/>
            <w:shd w:val="clear" w:color="auto" w:fill="auto"/>
          </w:tcPr>
          <w:p w14:paraId="744A3723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76" w:type="dxa"/>
            <w:shd w:val="clear" w:color="auto" w:fill="auto"/>
          </w:tcPr>
          <w:p w14:paraId="5E323173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76" w:type="dxa"/>
            <w:shd w:val="clear" w:color="auto" w:fill="auto"/>
          </w:tcPr>
          <w:p w14:paraId="469FECCE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76" w:type="dxa"/>
            <w:shd w:val="clear" w:color="auto" w:fill="auto"/>
          </w:tcPr>
          <w:p w14:paraId="004C877C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76" w:type="dxa"/>
            <w:shd w:val="clear" w:color="auto" w:fill="auto"/>
          </w:tcPr>
          <w:p w14:paraId="12F66210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496" w:type="dxa"/>
            <w:shd w:val="clear" w:color="auto" w:fill="auto"/>
          </w:tcPr>
          <w:p w14:paraId="111CB444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706" w:type="dxa"/>
            <w:shd w:val="clear" w:color="auto" w:fill="auto"/>
          </w:tcPr>
          <w:p w14:paraId="153C5C3E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14:paraId="47AB83C1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676" w:type="dxa"/>
            <w:shd w:val="clear" w:color="auto" w:fill="auto"/>
          </w:tcPr>
          <w:p w14:paraId="19EA6F38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741" w:type="dxa"/>
            <w:shd w:val="clear" w:color="auto" w:fill="auto"/>
          </w:tcPr>
          <w:p w14:paraId="51B976CF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775" w:type="dxa"/>
            <w:shd w:val="clear" w:color="auto" w:fill="auto"/>
          </w:tcPr>
          <w:p w14:paraId="530FB745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  <w:tc>
          <w:tcPr>
            <w:tcW w:w="791" w:type="dxa"/>
            <w:shd w:val="clear" w:color="auto" w:fill="auto"/>
          </w:tcPr>
          <w:p w14:paraId="1CF6A444" w14:textId="77777777" w:rsidR="00EE004A" w:rsidRPr="00A645DB" w:rsidRDefault="00EE004A" w:rsidP="007E6AF8">
            <w:pPr>
              <w:pStyle w:val="NormalWeb"/>
              <w:spacing w:before="120" w:beforeAutospacing="0" w:after="0" w:afterAutospacing="0"/>
              <w:ind w:left="57" w:right="57"/>
              <w:rPr>
                <w:sz w:val="26"/>
                <w:szCs w:val="26"/>
              </w:rPr>
            </w:pPr>
          </w:p>
        </w:tc>
      </w:tr>
    </w:tbl>
    <w:p w14:paraId="0A759D30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Câu 1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 xml:space="preserve">. </w:t>
      </w: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Khi sử dụng tủ lạnh, cách làm nào giúp tiết kiệm điện?</w:t>
      </w:r>
    </w:p>
    <w:p w14:paraId="5D1BE273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không đóng chặt cửa tủ lạnh.                   B. hạn chế số lần và thời gian mở cửa tủ lạnh.</w:t>
      </w:r>
    </w:p>
    <w:p w14:paraId="11CB2F78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C. dùng tủ lạnh dung tích lớn cho  gia đình ít người.     D. cất đồ ăn còn nóng vào tủ lạnh.</w:t>
      </w:r>
    </w:p>
    <w:p w14:paraId="3AE8D254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 xml:space="preserve">Câu 2. Trong các biểu hiện bên dưới, biểu hiện nào </w:t>
      </w:r>
      <w:r w:rsidRPr="00A645DB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bidi="vi-VN"/>
        </w:rPr>
        <w:t>không</w:t>
      </w:r>
      <w:r w:rsidRPr="00A645DB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lang w:bidi="vi-VN"/>
        </w:rPr>
        <w:t xml:space="preserve"> </w:t>
      </w: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phải là đặc điểm của ngôi nhà thông minh?</w:t>
      </w:r>
      <w:r w:rsidRPr="00A645D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0D9C227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có hệ thống điều khiển từ xa để cửa tự động mở</w:t>
      </w:r>
    </w:p>
    <w:p w14:paraId="0CF9F949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B. có màng hình hiển thị hình ảnh của khách ở cửa ra vào.</w:t>
      </w:r>
    </w:p>
    <w:p w14:paraId="6CDD11F3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C. cửa tự động mở bằng cảm ứng vân tay</w:t>
      </w:r>
    </w:p>
    <w:p w14:paraId="78068C76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D. hệ thống tưới sân vườn bằng mô tơ bơm nước công suất lớn.</w:t>
      </w:r>
    </w:p>
    <w:p w14:paraId="2E478E5E" w14:textId="77777777" w:rsidR="00EE004A" w:rsidRPr="00A645DB" w:rsidRDefault="00EE004A" w:rsidP="00EE004A">
      <w:pPr>
        <w:pStyle w:val="BodyText"/>
        <w:spacing w:before="40" w:after="40"/>
        <w:ind w:left="57" w:right="57"/>
        <w:jc w:val="both"/>
        <w:rPr>
          <w:b/>
          <w:color w:val="000000"/>
        </w:rPr>
      </w:pPr>
      <w:r w:rsidRPr="00A645DB">
        <w:rPr>
          <w:b/>
          <w:color w:val="000000"/>
        </w:rPr>
        <w:t>Câu3. Trang trí nội thất, lắp đặt hệ thống thiết bị điện nước là thuộc bước nào?</w:t>
      </w:r>
    </w:p>
    <w:p w14:paraId="0A2D7D99" w14:textId="77777777" w:rsidR="00EE004A" w:rsidRPr="00A645DB" w:rsidRDefault="00EE004A" w:rsidP="00EE004A">
      <w:pPr>
        <w:tabs>
          <w:tab w:val="left" w:pos="5994"/>
        </w:tabs>
        <w:spacing w:before="40" w:after="40" w:line="240" w:lineRule="auto"/>
        <w:ind w:left="57" w:right="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</w:rPr>
        <w:t>A. chuẩn bị.                B. thi công thô.           C. hoàn thiện.            D. thiết kế.</w:t>
      </w:r>
    </w:p>
    <w:p w14:paraId="0E381B12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A645DB">
        <w:rPr>
          <w:rFonts w:ascii="Times New Roman" w:hAnsi="Times New Roman" w:cs="Times New Roman"/>
          <w:b/>
          <w:color w:val="000000"/>
          <w:sz w:val="26"/>
          <w:szCs w:val="26"/>
        </w:rPr>
        <w:t>Đèn tự động bật lênvà chuông tự động kêu khi có người lạ di chuyển trong nhà</w:t>
      </w:r>
      <w:r w:rsidRPr="00A645DB">
        <w:rPr>
          <w:rFonts w:ascii="Times New Roman" w:hAnsi="Times New Roman" w:cs="Times New Roman"/>
          <w:b/>
          <w:sz w:val="26"/>
          <w:szCs w:val="26"/>
        </w:rPr>
        <w:t>, là hệ thống điều khiển nào trong ngôi nhà thông minh?</w:t>
      </w:r>
    </w:p>
    <w:p w14:paraId="197335C4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A.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 nhóm hệ thống an ninh.</w:t>
      </w:r>
      <w:r w:rsidRPr="00A645DB">
        <w:rPr>
          <w:rFonts w:ascii="Times New Roman" w:hAnsi="Times New Roman" w:cs="Times New Roman"/>
          <w:sz w:val="26"/>
          <w:szCs w:val="26"/>
        </w:rPr>
        <w:t xml:space="preserve">       B.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 nhóm hệ thống chiếu sáng thông minh.</w:t>
      </w:r>
    </w:p>
    <w:p w14:paraId="73E26AD4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color w:val="000000"/>
          <w:kern w:val="24"/>
          <w:sz w:val="26"/>
          <w:szCs w:val="26"/>
        </w:rPr>
      </w:pP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C. nhóm hệ thống giải trí. </w:t>
      </w:r>
      <w:r w:rsidRPr="00A645DB">
        <w:rPr>
          <w:rFonts w:ascii="Times New Roman" w:hAnsi="Times New Roman" w:cs="Times New Roman"/>
          <w:sz w:val="26"/>
          <w:szCs w:val="26"/>
        </w:rPr>
        <w:t xml:space="preserve">        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>D. nhóm hệ thống an ninh, an toàn và hệ thống chiếu sáng.</w:t>
      </w:r>
    </w:p>
    <w:p w14:paraId="502943EC" w14:textId="77777777" w:rsidR="00EE004A" w:rsidRPr="00A645DB" w:rsidRDefault="00EE004A" w:rsidP="00EE004A">
      <w:pPr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645DB">
        <w:rPr>
          <w:rFonts w:ascii="Times New Roman" w:hAnsi="Times New Roman" w:cs="Times New Roman"/>
          <w:b/>
          <w:sz w:val="26"/>
          <w:szCs w:val="26"/>
        </w:rPr>
        <w:t>Câu 5.</w:t>
      </w: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T</w:t>
      </w: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hiết bị trong ngôi nhà thông minh được điều khiển từ xa bởi các thiết bị gì?</w:t>
      </w:r>
    </w:p>
    <w:p w14:paraId="5A1F86C8" w14:textId="77777777" w:rsidR="00EE004A" w:rsidRPr="00A645DB" w:rsidRDefault="00EE004A" w:rsidP="00EE004A">
      <w:pPr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</w:pPr>
      <w:r w:rsidRPr="00A645DB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A.điện thoại thông minh, máy tính bảng có kết nối internet .</w:t>
      </w:r>
    </w:p>
    <w:p w14:paraId="06827C87" w14:textId="77777777" w:rsidR="00EE004A" w:rsidRPr="00A645DB" w:rsidRDefault="00EE004A" w:rsidP="00EE004A">
      <w:pPr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B.điện thoại, máy tính bảng không có kết nối Internet .</w:t>
      </w:r>
    </w:p>
    <w:p w14:paraId="56F000A9" w14:textId="77777777" w:rsidR="00EE004A" w:rsidRPr="00A645DB" w:rsidRDefault="00EE004A" w:rsidP="00EE004A">
      <w:pPr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bCs/>
          <w:color w:val="000000"/>
          <w:sz w:val="26"/>
          <w:szCs w:val="26"/>
        </w:rPr>
        <w:t>C.đ</w:t>
      </w:r>
      <w:r w:rsidRPr="00A645DB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iều khiển, máy tính không có kết nối Internet .</w:t>
      </w:r>
      <w:r w:rsidRPr="00A645D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0564762" w14:textId="77777777" w:rsidR="00EE004A" w:rsidRPr="00A645DB" w:rsidRDefault="00EE004A" w:rsidP="00EE004A">
      <w:pPr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bCs/>
          <w:color w:val="000000"/>
          <w:sz w:val="26"/>
          <w:szCs w:val="26"/>
        </w:rPr>
        <w:t>D.đ</w:t>
      </w:r>
      <w:r w:rsidRPr="00A645DB">
        <w:rPr>
          <w:rFonts w:ascii="Times New Roman" w:hAnsi="Times New Roman" w:cs="Times New Roman"/>
          <w:bCs/>
          <w:color w:val="000000"/>
          <w:sz w:val="26"/>
          <w:szCs w:val="26"/>
          <w:lang w:val="nl-NL"/>
        </w:rPr>
        <w:t>iện thoại đời cũ, máy tính bảng  không,có kết nối internet</w:t>
      </w: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val="nl-NL"/>
        </w:rPr>
        <w:t> .</w:t>
      </w:r>
    </w:p>
    <w:p w14:paraId="18FD5B56" w14:textId="77777777" w:rsidR="00EE004A" w:rsidRPr="00A645DB" w:rsidRDefault="00EE004A" w:rsidP="00EE004A">
      <w:pPr>
        <w:spacing w:before="40" w:after="4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645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6. Kiến trúc nhà sàn được xây dựng phổ biến ở vùng núi cao với lí do chính là gì?</w:t>
      </w:r>
    </w:p>
    <w:p w14:paraId="4AA5B8D3" w14:textId="77777777" w:rsidR="00EE004A" w:rsidRPr="00A645DB" w:rsidRDefault="00EE004A" w:rsidP="00EE004A">
      <w:pPr>
        <w:spacing w:before="40" w:after="40" w:line="240" w:lineRule="auto"/>
        <w:ind w:left="57" w:right="5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</w:rPr>
        <w:t>A. đề quan sát.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    </w:t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ab/>
        <w:t>B. đề chóng lũ lụt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val="pt-BR"/>
        </w:rPr>
        <w:t>.</w:t>
      </w:r>
    </w:p>
    <w:p w14:paraId="52B05489" w14:textId="77777777" w:rsidR="00EE004A" w:rsidRPr="00A645DB" w:rsidRDefault="00EE004A" w:rsidP="00EE004A">
      <w:pPr>
        <w:widowControl w:val="0"/>
        <w:autoSpaceDE w:val="0"/>
        <w:autoSpaceDN w:val="0"/>
        <w:spacing w:before="40" w:after="4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C. </w:t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>đề</w:t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tránh thú giữ tấn công.</w:t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D. </w:t>
      </w:r>
      <w:r w:rsidRPr="00A645DB">
        <w:rPr>
          <w:rFonts w:ascii="Times New Roman" w:hAnsi="Times New Roman" w:cs="Times New Roman"/>
          <w:color w:val="000000"/>
          <w:sz w:val="26"/>
          <w:szCs w:val="26"/>
        </w:rPr>
        <w:t>đề</w:t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tạo cảnh đẹp.</w:t>
      </w:r>
    </w:p>
    <w:p w14:paraId="51A7FC76" w14:textId="77777777" w:rsidR="00EE004A" w:rsidRPr="00A645DB" w:rsidRDefault="00EE004A" w:rsidP="00EE004A">
      <w:pPr>
        <w:spacing w:before="40" w:after="40" w:line="240" w:lineRule="auto"/>
        <w:ind w:left="57" w:right="5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Câu 7. </w:t>
      </w:r>
      <w:r w:rsidRPr="00A645DB">
        <w:rPr>
          <w:rFonts w:ascii="Times New Roman" w:eastAsia="Times New Roman" w:hAnsi="Times New Roman" w:cs="Times New Roman"/>
          <w:b/>
          <w:bCs/>
          <w:sz w:val="26"/>
          <w:szCs w:val="26"/>
        </w:rPr>
        <w:t>Việc làm nào sau đây không tiết kiệm năng lượng trong gia đình?</w:t>
      </w:r>
    </w:p>
    <w:p w14:paraId="348D1BE6" w14:textId="77777777" w:rsidR="00EE004A" w:rsidRPr="00A645DB" w:rsidRDefault="00EE004A" w:rsidP="00EE004A">
      <w:pPr>
        <w:spacing w:before="40" w:after="4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645DB">
        <w:rPr>
          <w:rFonts w:ascii="Times New Roman" w:eastAsia="Times New Roman" w:hAnsi="Times New Roman" w:cs="Times New Roman"/>
          <w:sz w:val="26"/>
          <w:szCs w:val="26"/>
        </w:rPr>
        <w:t>A. tắt tivi khi không sử dụng.               B</w:t>
      </w:r>
      <w:r w:rsidRPr="00A645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bật điều hòa khi không có người sử dụng. </w:t>
      </w:r>
      <w:r w:rsidRPr="00A645D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C. lắp đặt hệ thống năng lượng mặt trời.       D. sử dụng các thiết bị tiết kiệm năng lượng.</w:t>
      </w:r>
    </w:p>
    <w:p w14:paraId="24742903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 8</w:t>
      </w:r>
      <w:r w:rsidRPr="00A645DB">
        <w:rPr>
          <w:rFonts w:ascii="Times New Roman" w:hAnsi="Times New Roman" w:cs="Times New Roman"/>
          <w:b/>
          <w:sz w:val="26"/>
          <w:szCs w:val="26"/>
          <w:lang w:val="pt-BR"/>
        </w:rPr>
        <w:t>. Khói trong bếp bốc lên ngay lập tức chuông báo động vang  lên là thề hiện đặc điểm nào sau dây của ngôi nhà thông  minh ?</w:t>
      </w:r>
    </w:p>
    <w:p w14:paraId="1756257E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val="pt-BR" w:eastAsia="vi-VN" w:bidi="vi-VN"/>
        </w:rPr>
        <w:t>A.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>tiện ích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val="pt-BR" w:eastAsia="vi-VN" w:bidi="vi-VN"/>
        </w:rPr>
        <w:t xml:space="preserve">.  B. 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>an toàn an ninh.</w:t>
      </w:r>
      <w:r w:rsidRPr="00A645DB">
        <w:rPr>
          <w:rFonts w:ascii="Times New Roman" w:hAnsi="Times New Roman" w:cs="Times New Roman"/>
          <w:sz w:val="26"/>
          <w:szCs w:val="26"/>
        </w:rPr>
        <w:t xml:space="preserve">   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val="pt-BR" w:eastAsia="vi-VN" w:bidi="vi-VN"/>
        </w:rPr>
        <w:t xml:space="preserve">C. 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 xml:space="preserve">tiết kiệm năng lượng.  </w:t>
      </w:r>
      <w:r w:rsidRPr="00A645DB">
        <w:rPr>
          <w:rFonts w:ascii="Times New Roman" w:hAnsi="Times New Roman" w:cs="Times New Roman"/>
          <w:sz w:val="26"/>
          <w:szCs w:val="26"/>
          <w:lang w:val="pt-BR"/>
        </w:rPr>
        <w:t xml:space="preserve">D. </w:t>
      </w:r>
      <w:r w:rsidRPr="00A645DB">
        <w:rPr>
          <w:rFonts w:ascii="Times New Roman" w:hAnsi="Times New Roman" w:cs="Times New Roman"/>
          <w:color w:val="000000"/>
          <w:sz w:val="26"/>
          <w:szCs w:val="26"/>
          <w:lang w:eastAsia="vi-VN" w:bidi="vi-VN"/>
        </w:rPr>
        <w:t>thân thiện với môi trường.</w:t>
      </w:r>
    </w:p>
    <w:p w14:paraId="5EE91E99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vi-VN" w:bidi="vi-VN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eastAsia="vi-VN" w:bidi="vi-VN"/>
        </w:rPr>
        <w:t>Câu 9. Phần nào sau đây của ngôi nhà nằm sâu dưới mặt đất?</w:t>
      </w:r>
    </w:p>
    <w:p w14:paraId="3047CCE4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móng nhà..            B. sàn nhà.                     C. cột nhà.               D. dầm nhà.</w:t>
      </w:r>
    </w:p>
    <w:p w14:paraId="4D8C2397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Câu 10. Kiến trúc nào sau đây không phải là kiến trúc nhà đặc trưng  của Việt Nam?</w:t>
      </w:r>
    </w:p>
    <w:p w14:paraId="143E2CC1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lastRenderedPageBreak/>
        <w:t>A. nhà mặt phố                 B. nhà trên xe              C. nhà sàn                 D. nhà nổi.</w:t>
      </w:r>
    </w:p>
    <w:p w14:paraId="304793DF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Câu 11. Vật liệu nào sau đây không dùng để xây dựng  ngôi nhà lớn kiên cố hoặc các chung cư?</w:t>
      </w:r>
    </w:p>
    <w:p w14:paraId="4500AED9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xi măng, cát                   B. thép              C. lá (he, hanh, dừa…)           D. gạch đá</w:t>
      </w:r>
    </w:p>
    <w:p w14:paraId="464096B2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sz w:val="26"/>
          <w:szCs w:val="26"/>
        </w:rPr>
        <w:t>Câu 12. Máy thu hình tự động mở kênh truyền hình yêu thích, là nhóm  hệ thống điều khiển nào trong ngôi nhà thông minh?</w:t>
      </w:r>
    </w:p>
    <w:p w14:paraId="36E1F8AA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A.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 nhóm hệ thống camera giám sát an ninh.</w:t>
      </w:r>
      <w:r w:rsidRPr="00A645DB">
        <w:rPr>
          <w:rFonts w:ascii="Times New Roman" w:hAnsi="Times New Roman" w:cs="Times New Roman"/>
          <w:sz w:val="26"/>
          <w:szCs w:val="26"/>
        </w:rPr>
        <w:t xml:space="preserve">       B.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 xml:space="preserve"> nhóm hệ thống chiếu sáng thông minh.</w:t>
      </w:r>
    </w:p>
    <w:p w14:paraId="160D6EF9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color w:val="000000"/>
          <w:kern w:val="24"/>
          <w:sz w:val="26"/>
          <w:szCs w:val="26"/>
        </w:rPr>
      </w:pP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>C. nhóm hệ thống giải trí thông minh.</w:t>
      </w:r>
      <w:r w:rsidRPr="00A645D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A645DB">
        <w:rPr>
          <w:rFonts w:ascii="Times New Roman" w:hAnsi="Times New Roman" w:cs="Times New Roman"/>
          <w:color w:val="000000"/>
          <w:kern w:val="24"/>
          <w:sz w:val="26"/>
          <w:szCs w:val="26"/>
        </w:rPr>
        <w:t>D. nhóm hệ thống an ninh, an toàn.</w:t>
      </w:r>
    </w:p>
    <w:p w14:paraId="1C66F870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Cs/>
          <w:sz w:val="26"/>
          <w:szCs w:val="26"/>
          <w:lang w:val="fr-FR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 13 .Nhà nổi thường có ở khu vực nào?</w:t>
      </w:r>
      <w:r w:rsidRPr="00A645D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5559A15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  <w:lang w:val="nl-NL"/>
        </w:rPr>
      </w:pPr>
      <w:r w:rsidRPr="00A645DB">
        <w:rPr>
          <w:rFonts w:ascii="Times New Roman" w:hAnsi="Times New Roman" w:cs="Times New Roman"/>
          <w:sz w:val="26"/>
          <w:szCs w:val="26"/>
          <w:lang w:val="nl-NL"/>
        </w:rPr>
        <w:t>A. Tây Bắc.        B. Tây Nguyên.    C. Đồng bằng sông Cửu Long.  D. Trung du Bắc Bộ.</w:t>
      </w:r>
    </w:p>
    <w:p w14:paraId="3004F6B7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Câu14. Máy hút bụi có công dụng là gì?</w:t>
      </w:r>
    </w:p>
    <w:p w14:paraId="49799136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  <w:lang w:val="nl-NL"/>
        </w:rPr>
      </w:pPr>
      <w:r w:rsidRPr="00A645DB">
        <w:rPr>
          <w:rFonts w:ascii="Times New Roman" w:hAnsi="Times New Roman" w:cs="Times New Roman"/>
          <w:sz w:val="26"/>
          <w:szCs w:val="26"/>
          <w:lang w:val="nl-NL"/>
        </w:rPr>
        <w:t>A. tạo ra gió làm không khí mát mẻ.</w:t>
      </w:r>
      <w:r w:rsidRPr="00A645D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A645DB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                     B. để nấu chín thức ăn.</w:t>
      </w:r>
    </w:p>
    <w:p w14:paraId="57C4B070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  <w:lang w:val="nl-NL"/>
        </w:rPr>
      </w:pPr>
      <w:r w:rsidRPr="00A645DB">
        <w:rPr>
          <w:rFonts w:ascii="Times New Roman" w:hAnsi="Times New Roman" w:cs="Times New Roman"/>
          <w:sz w:val="26"/>
          <w:szCs w:val="26"/>
          <w:lang w:val="nl-NL"/>
        </w:rPr>
        <w:t>C. làm sạch các bề mặt như sàn nhà, rèm cửa, cầu thang.             D. làm phẳng quần áo.</w:t>
      </w:r>
    </w:p>
    <w:p w14:paraId="2FB1A124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b/>
          <w:bCs/>
          <w:color w:val="000000"/>
          <w:sz w:val="26"/>
          <w:szCs w:val="26"/>
          <w:lang w:bidi="vi-VN"/>
        </w:rPr>
        <w:t>Câu 15. Vật liệu nào sau đây không dùng làm tường nhà?</w:t>
      </w:r>
    </w:p>
    <w:p w14:paraId="4C7F9D7F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color w:val="000000"/>
          <w:sz w:val="26"/>
          <w:szCs w:val="26"/>
          <w:lang w:bidi="vi-VN"/>
        </w:rPr>
      </w:pPr>
      <w:r w:rsidRPr="00A645DB">
        <w:rPr>
          <w:rFonts w:ascii="Times New Roman" w:hAnsi="Times New Roman" w:cs="Times New Roman"/>
          <w:color w:val="000000"/>
          <w:sz w:val="26"/>
          <w:szCs w:val="26"/>
          <w:lang w:bidi="vi-VN"/>
        </w:rPr>
        <w:t>A. tre.                  B. gỗ.                                  C. gạch ống.                       D. ngói.</w:t>
      </w:r>
    </w:p>
    <w:p w14:paraId="56C9EC8C" w14:textId="77777777" w:rsidR="00EE004A" w:rsidRPr="00A645DB" w:rsidRDefault="00EE004A" w:rsidP="00EE004A">
      <w:pPr>
        <w:spacing w:before="40" w:after="40" w:line="240" w:lineRule="auto"/>
        <w:rPr>
          <w:rFonts w:ascii="Times New Roman" w:hAnsi="Times New Roman" w:cs="Times New Roman"/>
          <w:color w:val="000000"/>
          <w:kern w:val="24"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Pr="00A645DB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. </w:t>
      </w:r>
      <w:r w:rsidRPr="00A645DB">
        <w:rPr>
          <w:rFonts w:ascii="Times New Roman" w:hAnsi="Times New Roman" w:cs="Times New Roman"/>
          <w:b/>
          <w:bCs/>
          <w:sz w:val="26"/>
          <w:szCs w:val="26"/>
          <w:u w:val="single"/>
          <w:lang w:val="nl-NL"/>
        </w:rPr>
        <w:t>TỰ LUẬN</w:t>
      </w:r>
      <w:r w:rsidRPr="00A645DB">
        <w:rPr>
          <w:rFonts w:ascii="Times New Roman" w:eastAsia="Segoe UI Emoji" w:hAnsi="Times New Roman" w:cs="Times New Roman"/>
          <w:sz w:val="26"/>
          <w:szCs w:val="26"/>
          <w:lang w:val="nl-NL"/>
        </w:rPr>
        <w:t>: (</w:t>
      </w:r>
      <w:r w:rsidRPr="00A645DB">
        <w:rPr>
          <w:rFonts w:ascii="Times New Roman" w:eastAsia="Segoe UI Emoji" w:hAnsi="Times New Roman" w:cs="Times New Roman"/>
          <w:sz w:val="26"/>
          <w:szCs w:val="26"/>
        </w:rPr>
        <w:t>5</w:t>
      </w:r>
      <w:r w:rsidRPr="00A645DB">
        <w:rPr>
          <w:rFonts w:ascii="Times New Roman" w:eastAsia="Segoe UI Emoji" w:hAnsi="Times New Roman" w:cs="Times New Roman"/>
          <w:sz w:val="26"/>
          <w:szCs w:val="26"/>
          <w:lang w:val="nl-NL"/>
        </w:rPr>
        <w:t xml:space="preserve"> điểm)</w:t>
      </w:r>
    </w:p>
    <w:p w14:paraId="1B84A7C7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A645DB">
        <w:rPr>
          <w:rFonts w:ascii="Times New Roman" w:hAnsi="Times New Roman" w:cs="Times New Roman"/>
          <w:sz w:val="26"/>
          <w:szCs w:val="26"/>
        </w:rPr>
        <w:t xml:space="preserve">: (2 điểm) </w:t>
      </w:r>
    </w:p>
    <w:p w14:paraId="4B254CDE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a.Thông số kĩ thuật của đồ dùng điện trong gia đình là gì?</w:t>
      </w:r>
    </w:p>
    <w:p w14:paraId="7102B6BD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b.Trên 1 máy bơm nước có ghi: 220V-380 W. Em hãy giải thích các thông số kỹ thuật trên ?</w:t>
      </w:r>
    </w:p>
    <w:p w14:paraId="1029658D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b/>
          <w:sz w:val="26"/>
          <w:szCs w:val="26"/>
        </w:rPr>
        <w:t>Câu2.</w:t>
      </w:r>
      <w:r w:rsidRPr="00A645DB">
        <w:rPr>
          <w:rFonts w:ascii="Times New Roman" w:hAnsi="Times New Roman" w:cs="Times New Roman"/>
          <w:sz w:val="26"/>
          <w:szCs w:val="26"/>
        </w:rPr>
        <w:t xml:space="preserve"> (2 điểm) Chỉ ra 2 biểu hiện sử dụng năng lượng điện  chưa tiết kiệm ở gia đình em và đề xuất  những  việc làm nhằm sử dụng tiết kiệm năng lượng điện.?</w:t>
      </w:r>
    </w:p>
    <w:p w14:paraId="1F29937D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sz w:val="26"/>
          <w:szCs w:val="26"/>
        </w:rPr>
      </w:pPr>
      <w:r w:rsidRPr="00A645DB"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A645DB">
        <w:rPr>
          <w:rFonts w:ascii="Times New Roman" w:hAnsi="Times New Roman" w:cs="Times New Roman"/>
          <w:sz w:val="26"/>
          <w:szCs w:val="26"/>
        </w:rPr>
        <w:t xml:space="preserve">: (1 điểm) </w:t>
      </w:r>
    </w:p>
    <w:p w14:paraId="190BDDE8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Cho các bóng đèn huỳnh quang  có các thông số kĩ thuật sau:</w:t>
      </w:r>
    </w:p>
    <w:p w14:paraId="774CC94C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iCs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 xml:space="preserve"> </w:t>
      </w:r>
      <w:r w:rsidRPr="00A645DB">
        <w:rPr>
          <w:rFonts w:ascii="Times New Roman" w:hAnsi="Times New Roman" w:cs="Times New Roman"/>
          <w:iCs/>
          <w:sz w:val="26"/>
          <w:szCs w:val="26"/>
        </w:rPr>
        <w:t>Đèn 1: 110V- 50W.</w:t>
      </w:r>
      <w:r w:rsidRPr="00A645DB">
        <w:rPr>
          <w:rFonts w:ascii="Times New Roman" w:hAnsi="Times New Roman" w:cs="Times New Roman"/>
          <w:iCs/>
          <w:sz w:val="26"/>
          <w:szCs w:val="26"/>
        </w:rPr>
        <w:tab/>
      </w:r>
      <w:r w:rsidRPr="00A645DB">
        <w:rPr>
          <w:rFonts w:ascii="Times New Roman" w:hAnsi="Times New Roman" w:cs="Times New Roman"/>
          <w:iCs/>
          <w:sz w:val="26"/>
          <w:szCs w:val="26"/>
        </w:rPr>
        <w:tab/>
        <w:t>Đèn 2: 220V – 20W.</w:t>
      </w:r>
    </w:p>
    <w:p w14:paraId="57D35567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iCs/>
          <w:sz w:val="26"/>
          <w:szCs w:val="26"/>
        </w:rPr>
      </w:pPr>
      <w:r w:rsidRPr="00A645DB">
        <w:rPr>
          <w:rFonts w:ascii="Times New Roman" w:hAnsi="Times New Roman" w:cs="Times New Roman"/>
          <w:iCs/>
          <w:sz w:val="26"/>
          <w:szCs w:val="26"/>
        </w:rPr>
        <w:t xml:space="preserve"> Đèn 3: 127V - 40W</w:t>
      </w:r>
      <w:r w:rsidRPr="00A645DB">
        <w:rPr>
          <w:rFonts w:ascii="Times New Roman" w:hAnsi="Times New Roman" w:cs="Times New Roman"/>
          <w:iCs/>
          <w:sz w:val="26"/>
          <w:szCs w:val="26"/>
        </w:rPr>
        <w:tab/>
      </w:r>
      <w:r w:rsidRPr="00A645DB">
        <w:rPr>
          <w:rFonts w:ascii="Times New Roman" w:hAnsi="Times New Roman" w:cs="Times New Roman"/>
          <w:iCs/>
          <w:sz w:val="26"/>
          <w:szCs w:val="26"/>
        </w:rPr>
        <w:tab/>
        <w:t>Đèn 4: 200V- 40W.</w:t>
      </w:r>
    </w:p>
    <w:p w14:paraId="618046BA" w14:textId="77777777" w:rsidR="00EE004A" w:rsidRPr="00A645DB" w:rsidRDefault="00EE004A" w:rsidP="00EE004A">
      <w:pPr>
        <w:spacing w:before="40" w:after="40" w:line="240" w:lineRule="auto"/>
        <w:ind w:left="57" w:right="57"/>
        <w:rPr>
          <w:rFonts w:ascii="Times New Roman" w:hAnsi="Times New Roman" w:cs="Times New Roman"/>
          <w:b/>
          <w:bCs/>
          <w:sz w:val="26"/>
          <w:szCs w:val="26"/>
        </w:rPr>
      </w:pPr>
      <w:r w:rsidRPr="00A645DB">
        <w:rPr>
          <w:rFonts w:ascii="Times New Roman" w:hAnsi="Times New Roman" w:cs="Times New Roman"/>
          <w:sz w:val="26"/>
          <w:szCs w:val="26"/>
        </w:rPr>
        <w:t>Em hãy chọn 1 bóng đèn để làm đèn bàn học của em và giải thích lý do chọn?</w:t>
      </w:r>
    </w:p>
    <w:p w14:paraId="11264682" w14:textId="77777777" w:rsidR="00EE004A" w:rsidRPr="00A645DB" w:rsidRDefault="00EE004A" w:rsidP="00EE004A">
      <w:pPr>
        <w:spacing w:before="120" w:after="0" w:line="240" w:lineRule="auto"/>
        <w:ind w:left="57" w:right="5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645DB">
        <w:rPr>
          <w:rFonts w:ascii="Times New Roman" w:hAnsi="Times New Roman" w:cs="Times New Roman"/>
          <w:b/>
          <w:sz w:val="26"/>
          <w:szCs w:val="26"/>
          <w:u w:val="single"/>
        </w:rPr>
        <w:t>BÀI LÀM</w:t>
      </w:r>
    </w:p>
    <w:p w14:paraId="32B2DC8E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5583CC60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3C44671A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27341D53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1555BA91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14E3161C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66D3E3F2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69DCA875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51377FC6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592D9EA7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462C50B2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2D20A950" w14:textId="77777777" w:rsidR="00EE004A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12C40363" w14:textId="77777777" w:rsidR="00EE004A" w:rsidRPr="00E404D9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E404D9">
        <w:rPr>
          <w:rFonts w:ascii="Times New Roman" w:eastAsia="Arial" w:hAnsi="Times New Roman" w:cs="Times New Roman"/>
          <w:b/>
          <w:sz w:val="28"/>
          <w:szCs w:val="28"/>
        </w:rPr>
        <w:lastRenderedPageBreak/>
        <w:t>ĐÁP ÁN, BIỂU ĐIỂM VÀ HƯỚNG DẪN CHẤM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. </w:t>
      </w:r>
      <w:r w:rsidRPr="00E404D9">
        <w:rPr>
          <w:rFonts w:ascii="Times New Roman" w:eastAsia="Arial" w:hAnsi="Times New Roman" w:cs="Times New Roman"/>
          <w:b/>
          <w:sz w:val="28"/>
          <w:szCs w:val="28"/>
        </w:rPr>
        <w:t>ĐỀ</w:t>
      </w:r>
      <w:r>
        <w:rPr>
          <w:rFonts w:ascii="Times New Roman" w:eastAsia="Arial" w:hAnsi="Times New Roman" w:cs="Times New Roman"/>
          <w:b/>
          <w:sz w:val="28"/>
          <w:szCs w:val="28"/>
        </w:rPr>
        <w:t xml:space="preserve"> 1</w:t>
      </w:r>
    </w:p>
    <w:tbl>
      <w:tblPr>
        <w:tblW w:w="9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7087"/>
        <w:gridCol w:w="1455"/>
      </w:tblGrid>
      <w:tr w:rsidR="00EE004A" w:rsidRPr="00E404D9" w14:paraId="77B9643D" w14:textId="77777777" w:rsidTr="007E6AF8">
        <w:trPr>
          <w:trHeight w:val="435"/>
        </w:trPr>
        <w:tc>
          <w:tcPr>
            <w:tcW w:w="1242" w:type="dxa"/>
          </w:tcPr>
          <w:p w14:paraId="04C2B19A" w14:textId="77777777" w:rsidR="00EE004A" w:rsidRPr="00E404D9" w:rsidRDefault="00EE004A" w:rsidP="007E6AF8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Câu hỏi</w:t>
            </w:r>
          </w:p>
        </w:tc>
        <w:tc>
          <w:tcPr>
            <w:tcW w:w="7087" w:type="dxa"/>
          </w:tcPr>
          <w:p w14:paraId="3C24231C" w14:textId="77777777" w:rsidR="00EE004A" w:rsidRPr="00E404D9" w:rsidRDefault="00EE004A" w:rsidP="007E6AF8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1455" w:type="dxa"/>
          </w:tcPr>
          <w:p w14:paraId="5163AB8F" w14:textId="77777777" w:rsidR="00EE004A" w:rsidRPr="00E404D9" w:rsidRDefault="00EE004A" w:rsidP="007E6AF8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Điểm</w:t>
            </w:r>
          </w:p>
        </w:tc>
      </w:tr>
      <w:tr w:rsidR="00EE004A" w:rsidRPr="00E404D9" w14:paraId="457566A7" w14:textId="77777777" w:rsidTr="007E6AF8">
        <w:trPr>
          <w:trHeight w:val="453"/>
        </w:trPr>
        <w:tc>
          <w:tcPr>
            <w:tcW w:w="9784" w:type="dxa"/>
            <w:gridSpan w:val="3"/>
          </w:tcPr>
          <w:p w14:paraId="1E476974" w14:textId="77777777" w:rsidR="00EE004A" w:rsidRPr="00E404D9" w:rsidRDefault="00EE004A" w:rsidP="007E6AF8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404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A. Trắc nghiệm  (5 điểm) Mỗi câu 0.33 đ</w:t>
            </w:r>
          </w:p>
          <w:p w14:paraId="34A55332" w14:textId="77777777" w:rsidR="00EE004A" w:rsidRPr="00E404D9" w:rsidRDefault="00EE004A" w:rsidP="007E6AF8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404D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Em hãy chọn câu trả lời đúng nhất:</w:t>
            </w:r>
          </w:p>
        </w:tc>
      </w:tr>
      <w:tr w:rsidR="00EE004A" w:rsidRPr="00E404D9" w14:paraId="01460E3D" w14:textId="77777777" w:rsidTr="007E6AF8">
        <w:trPr>
          <w:trHeight w:val="768"/>
        </w:trPr>
        <w:tc>
          <w:tcPr>
            <w:tcW w:w="1242" w:type="dxa"/>
          </w:tcPr>
          <w:p w14:paraId="43EFE511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  <w:t>Chọn đáp án đúng nhất</w:t>
            </w:r>
          </w:p>
        </w:tc>
        <w:tc>
          <w:tcPr>
            <w:tcW w:w="8542" w:type="dxa"/>
            <w:gridSpan w:val="2"/>
          </w:tcPr>
          <w:tbl>
            <w:tblPr>
              <w:tblpPr w:leftFromText="180" w:rightFromText="180" w:horzAnchor="margin" w:tblpY="405"/>
              <w:tblOverlap w:val="never"/>
              <w:tblW w:w="84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3"/>
              <w:gridCol w:w="543"/>
              <w:gridCol w:w="543"/>
              <w:gridCol w:w="543"/>
              <w:gridCol w:w="543"/>
              <w:gridCol w:w="543"/>
              <w:gridCol w:w="543"/>
              <w:gridCol w:w="543"/>
              <w:gridCol w:w="492"/>
              <w:gridCol w:w="636"/>
              <w:gridCol w:w="636"/>
              <w:gridCol w:w="550"/>
              <w:gridCol w:w="499"/>
              <w:gridCol w:w="636"/>
              <w:gridCol w:w="636"/>
            </w:tblGrid>
            <w:tr w:rsidR="00EE004A" w:rsidRPr="00E404D9" w14:paraId="15A7AAF2" w14:textId="77777777" w:rsidTr="007E6AF8">
              <w:trPr>
                <w:trHeight w:val="531"/>
              </w:trPr>
              <w:tc>
                <w:tcPr>
                  <w:tcW w:w="543" w:type="dxa"/>
                  <w:shd w:val="clear" w:color="auto" w:fill="auto"/>
                  <w:vAlign w:val="center"/>
                </w:tcPr>
                <w:p w14:paraId="65339331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06A2ACB9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29C8FA98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1E425457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71AA4D24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2D5E5F7B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1881BFD6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44A93987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92" w:type="dxa"/>
                  <w:shd w:val="clear" w:color="auto" w:fill="auto"/>
                  <w:vAlign w:val="center"/>
                </w:tcPr>
                <w:p w14:paraId="2B10C025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36" w:type="dxa"/>
                  <w:shd w:val="clear" w:color="auto" w:fill="auto"/>
                  <w:vAlign w:val="center"/>
                </w:tcPr>
                <w:p w14:paraId="3CA80596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636" w:type="dxa"/>
                  <w:shd w:val="clear" w:color="auto" w:fill="auto"/>
                  <w:vAlign w:val="center"/>
                </w:tcPr>
                <w:p w14:paraId="14EB2389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50" w:type="dxa"/>
                  <w:shd w:val="clear" w:color="auto" w:fill="auto"/>
                  <w:vAlign w:val="center"/>
                </w:tcPr>
                <w:p w14:paraId="1BBF02A8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499" w:type="dxa"/>
                  <w:shd w:val="clear" w:color="auto" w:fill="auto"/>
                  <w:vAlign w:val="center"/>
                </w:tcPr>
                <w:p w14:paraId="09D5B03D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636" w:type="dxa"/>
                  <w:shd w:val="clear" w:color="auto" w:fill="auto"/>
                  <w:vAlign w:val="center"/>
                </w:tcPr>
                <w:p w14:paraId="65D6D964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636" w:type="dxa"/>
                  <w:shd w:val="clear" w:color="auto" w:fill="auto"/>
                  <w:vAlign w:val="center"/>
                </w:tcPr>
                <w:p w14:paraId="7E5ECB3C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15</w:t>
                  </w:r>
                </w:p>
              </w:tc>
            </w:tr>
            <w:tr w:rsidR="00EE004A" w:rsidRPr="00E404D9" w14:paraId="2E9452F1" w14:textId="77777777" w:rsidTr="007E6AF8">
              <w:trPr>
                <w:trHeight w:val="563"/>
              </w:trPr>
              <w:tc>
                <w:tcPr>
                  <w:tcW w:w="543" w:type="dxa"/>
                  <w:shd w:val="clear" w:color="auto" w:fill="auto"/>
                  <w:vAlign w:val="center"/>
                </w:tcPr>
                <w:p w14:paraId="5C55B9FD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5FCD01F7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56D13F84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347E7C2D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736EA04A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76081DD5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306D6466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43" w:type="dxa"/>
                  <w:shd w:val="clear" w:color="auto" w:fill="auto"/>
                  <w:vAlign w:val="center"/>
                </w:tcPr>
                <w:p w14:paraId="6FB165CF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492" w:type="dxa"/>
                  <w:shd w:val="clear" w:color="auto" w:fill="auto"/>
                  <w:vAlign w:val="center"/>
                </w:tcPr>
                <w:p w14:paraId="039B9E5B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636" w:type="dxa"/>
                  <w:shd w:val="clear" w:color="auto" w:fill="auto"/>
                  <w:vAlign w:val="center"/>
                </w:tcPr>
                <w:p w14:paraId="0416A8C2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636" w:type="dxa"/>
                  <w:shd w:val="clear" w:color="auto" w:fill="auto"/>
                  <w:vAlign w:val="center"/>
                </w:tcPr>
                <w:p w14:paraId="7454C795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50" w:type="dxa"/>
                  <w:shd w:val="clear" w:color="auto" w:fill="auto"/>
                  <w:vAlign w:val="center"/>
                </w:tcPr>
                <w:p w14:paraId="7379864D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499" w:type="dxa"/>
                  <w:shd w:val="clear" w:color="auto" w:fill="auto"/>
                  <w:vAlign w:val="center"/>
                </w:tcPr>
                <w:p w14:paraId="18223CD3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636" w:type="dxa"/>
                  <w:shd w:val="clear" w:color="auto" w:fill="auto"/>
                  <w:vAlign w:val="center"/>
                </w:tcPr>
                <w:p w14:paraId="74842013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636" w:type="dxa"/>
                  <w:shd w:val="clear" w:color="auto" w:fill="auto"/>
                  <w:vAlign w:val="center"/>
                </w:tcPr>
                <w:p w14:paraId="0BCF664D" w14:textId="77777777" w:rsidR="00EE004A" w:rsidRPr="00E404D9" w:rsidRDefault="00EE004A" w:rsidP="007E6AF8">
                  <w:pPr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</w:tr>
          </w:tbl>
          <w:p w14:paraId="0B3EBF85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004A" w:rsidRPr="00E404D9" w14:paraId="58754D7C" w14:textId="77777777" w:rsidTr="007E6AF8">
        <w:trPr>
          <w:trHeight w:val="433"/>
        </w:trPr>
        <w:tc>
          <w:tcPr>
            <w:tcW w:w="9784" w:type="dxa"/>
            <w:gridSpan w:val="3"/>
          </w:tcPr>
          <w:p w14:paraId="779CE11F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II. Tự luận:</w:t>
            </w:r>
          </w:p>
        </w:tc>
      </w:tr>
      <w:tr w:rsidR="00EE004A" w:rsidRPr="00E404D9" w14:paraId="29F74F40" w14:textId="77777777" w:rsidTr="007E6AF8">
        <w:trPr>
          <w:trHeight w:val="1007"/>
        </w:trPr>
        <w:tc>
          <w:tcPr>
            <w:tcW w:w="1242" w:type="dxa"/>
          </w:tcPr>
          <w:p w14:paraId="272A70BB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Câu 1:</w:t>
            </w:r>
          </w:p>
          <w:p w14:paraId="223371E1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087" w:type="dxa"/>
          </w:tcPr>
          <w:p w14:paraId="2AA48434" w14:textId="77777777" w:rsidR="00EE004A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a.</w:t>
            </w:r>
            <w:r w:rsidRPr="00571ACE">
              <w:rPr>
                <w:rFonts w:ascii="Times New Roman" w:hAnsi="Times New Roman" w:cs="Times New Roman"/>
                <w:sz w:val="26"/>
                <w:szCs w:val="26"/>
              </w:rPr>
              <w:t xml:space="preserve"> Thông số kĩ thuật của đồ dùng điệ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bao gồm các đại lượng điện định mức chung và các đại lượng đặc trưng riêng cho chức năng của đồ dùng điện, được quy định bởi nhà sản xuất.</w:t>
            </w:r>
          </w:p>
          <w:p w14:paraId="047092F7" w14:textId="77777777" w:rsidR="00EE004A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- 220 V – điện áp định mức của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máy bơm nước</w:t>
            </w:r>
          </w:p>
          <w:p w14:paraId="6DC2B990" w14:textId="77777777" w:rsidR="00EE004A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- 380</w:t>
            </w: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W- công suất định mức của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máy bơm nước</w:t>
            </w:r>
          </w:p>
          <w:p w14:paraId="6255AD1D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  <w:p w14:paraId="0BDF2FA5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5" w:type="dxa"/>
          </w:tcPr>
          <w:p w14:paraId="0C3374F5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1</w:t>
            </w: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điểm.</w:t>
            </w:r>
          </w:p>
          <w:p w14:paraId="2D1A8E55" w14:textId="77777777" w:rsidR="00EE004A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  <w:p w14:paraId="6ED3169D" w14:textId="77777777" w:rsidR="00EE004A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  <w:p w14:paraId="331766AB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0,5 điểm.</w:t>
            </w:r>
          </w:p>
          <w:p w14:paraId="23CA7BAD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0,5 điểm</w:t>
            </w:r>
          </w:p>
        </w:tc>
      </w:tr>
      <w:tr w:rsidR="00EE004A" w:rsidRPr="00E404D9" w14:paraId="0A9515F1" w14:textId="77777777" w:rsidTr="007E6AF8">
        <w:trPr>
          <w:trHeight w:val="522"/>
        </w:trPr>
        <w:tc>
          <w:tcPr>
            <w:tcW w:w="1242" w:type="dxa"/>
          </w:tcPr>
          <w:p w14:paraId="0FA814F5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  <w:t>Câu 2:</w:t>
            </w:r>
          </w:p>
          <w:p w14:paraId="3E38B227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</w:tcPr>
          <w:p w14:paraId="20175005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HS nêu đủ 2 biểu hiện và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 đề xuất . Mỗi ý đúng chấm 0.5đ</w:t>
            </w:r>
            <w:r w:rsidRPr="00E40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iểm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55" w:type="dxa"/>
          </w:tcPr>
          <w:p w14:paraId="39659F17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2.0</w:t>
            </w: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điểm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EE004A" w:rsidRPr="00E404D9" w14:paraId="52FFB207" w14:textId="77777777" w:rsidTr="007E6AF8">
        <w:trPr>
          <w:trHeight w:val="951"/>
        </w:trPr>
        <w:tc>
          <w:tcPr>
            <w:tcW w:w="1242" w:type="dxa"/>
          </w:tcPr>
          <w:p w14:paraId="14777733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E404D9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Câu 3</w:t>
            </w:r>
          </w:p>
        </w:tc>
        <w:tc>
          <w:tcPr>
            <w:tcW w:w="7087" w:type="dxa"/>
          </w:tcPr>
          <w:p w14:paraId="46249F4B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- Chọn bóng đèn  số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2 . Vì:</w:t>
            </w:r>
          </w:p>
          <w:p w14:paraId="05FFC9D4" w14:textId="77777777" w:rsidR="00EE004A" w:rsidRPr="00E404D9" w:rsidRDefault="00EE004A" w:rsidP="007E6AF8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Chỉ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có đèn 2 </w:t>
            </w: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có điện áp định mức phù hợp với nguồn điệ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n ở nước ta.</w:t>
            </w:r>
          </w:p>
        </w:tc>
        <w:tc>
          <w:tcPr>
            <w:tcW w:w="1455" w:type="dxa"/>
          </w:tcPr>
          <w:p w14:paraId="40EE8BBA" w14:textId="77777777" w:rsidR="00EE004A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0.5 điểm.</w:t>
            </w:r>
          </w:p>
          <w:p w14:paraId="1A7343E0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0,5 điểm.</w:t>
            </w:r>
          </w:p>
        </w:tc>
      </w:tr>
    </w:tbl>
    <w:p w14:paraId="365DA596" w14:textId="77777777" w:rsidR="00EE004A" w:rsidRPr="00E404D9" w:rsidRDefault="00EE004A" w:rsidP="00EE004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A64CAD" w14:textId="77777777" w:rsidR="00EE004A" w:rsidRPr="00E404D9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23D852E1" w14:textId="77777777" w:rsidR="00EE004A" w:rsidRPr="00E404D9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3CF046E6" w14:textId="77777777" w:rsidR="00EE004A" w:rsidRPr="00E404D9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68DCB221" w14:textId="77777777" w:rsidR="00EE004A" w:rsidRPr="00E404D9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75AA8E40" w14:textId="77777777" w:rsidR="00EE004A" w:rsidRPr="00E404D9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2B202D87" w14:textId="77777777" w:rsidR="00EE004A" w:rsidRPr="00E404D9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0C7F6CB0" w14:textId="77777777" w:rsidR="00EE004A" w:rsidRPr="00E404D9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0F794AD9" w14:textId="77777777" w:rsidR="00EE004A" w:rsidRPr="00E404D9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3B390F12" w14:textId="77777777" w:rsidR="00EE004A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1703EDC6" w14:textId="77777777" w:rsidR="00EE004A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0CC57C4E" w14:textId="77777777" w:rsidR="00EE004A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0F3E78BB" w14:textId="77777777" w:rsidR="00EE004A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6AAA60D8" w14:textId="77777777" w:rsidR="00EE004A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2552202D" w14:textId="77777777" w:rsidR="00EE004A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5AA932CA" w14:textId="77777777" w:rsidR="00EE004A" w:rsidRPr="00E404D9" w:rsidRDefault="00EE004A" w:rsidP="00EE004A">
      <w:pPr>
        <w:spacing w:before="120"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14:paraId="280E646C" w14:textId="77777777" w:rsidR="00EE004A" w:rsidRPr="00E404D9" w:rsidRDefault="00EE004A" w:rsidP="00EE004A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E404D9">
        <w:rPr>
          <w:rFonts w:ascii="Times New Roman" w:eastAsia="Arial" w:hAnsi="Times New Roman" w:cs="Times New Roman"/>
          <w:b/>
          <w:sz w:val="28"/>
          <w:szCs w:val="28"/>
        </w:rPr>
        <w:lastRenderedPageBreak/>
        <w:t xml:space="preserve">ĐÁP ÁN, BIỂU ĐIỂM VÀ HƯỚNG DẪN CHẤM. ĐỀ </w:t>
      </w:r>
      <w:r>
        <w:rPr>
          <w:rFonts w:ascii="Times New Roman" w:eastAsia="Arial" w:hAnsi="Times New Roman" w:cs="Times New Roman"/>
          <w:b/>
          <w:sz w:val="28"/>
          <w:szCs w:val="28"/>
        </w:rPr>
        <w:t>2</w:t>
      </w: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3"/>
        <w:gridCol w:w="331"/>
        <w:gridCol w:w="7087"/>
        <w:gridCol w:w="710"/>
        <w:gridCol w:w="708"/>
        <w:gridCol w:w="37"/>
      </w:tblGrid>
      <w:tr w:rsidR="00EE004A" w:rsidRPr="00E404D9" w14:paraId="15256842" w14:textId="77777777" w:rsidTr="007E6AF8">
        <w:trPr>
          <w:gridAfter w:val="1"/>
          <w:wAfter w:w="37" w:type="dxa"/>
          <w:trHeight w:val="420"/>
        </w:trPr>
        <w:tc>
          <w:tcPr>
            <w:tcW w:w="803" w:type="dxa"/>
          </w:tcPr>
          <w:p w14:paraId="4B2F526F" w14:textId="77777777" w:rsidR="00EE004A" w:rsidRPr="00E404D9" w:rsidRDefault="00EE004A" w:rsidP="007E6AF8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Câu hỏi</w:t>
            </w:r>
          </w:p>
        </w:tc>
        <w:tc>
          <w:tcPr>
            <w:tcW w:w="8128" w:type="dxa"/>
            <w:gridSpan w:val="3"/>
          </w:tcPr>
          <w:p w14:paraId="717A45F0" w14:textId="77777777" w:rsidR="00EE004A" w:rsidRPr="00E404D9" w:rsidRDefault="00EE004A" w:rsidP="007E6AF8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708" w:type="dxa"/>
          </w:tcPr>
          <w:p w14:paraId="7AD9EB50" w14:textId="77777777" w:rsidR="00EE004A" w:rsidRPr="00E404D9" w:rsidRDefault="00EE004A" w:rsidP="007E6AF8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Điểm</w:t>
            </w:r>
          </w:p>
        </w:tc>
      </w:tr>
      <w:tr w:rsidR="00EE004A" w:rsidRPr="00E404D9" w14:paraId="2A01B343" w14:textId="77777777" w:rsidTr="007E6AF8">
        <w:trPr>
          <w:gridAfter w:val="1"/>
          <w:wAfter w:w="37" w:type="dxa"/>
          <w:trHeight w:val="437"/>
        </w:trPr>
        <w:tc>
          <w:tcPr>
            <w:tcW w:w="9639" w:type="dxa"/>
            <w:gridSpan w:val="5"/>
          </w:tcPr>
          <w:p w14:paraId="571D59C2" w14:textId="77777777" w:rsidR="00EE004A" w:rsidRPr="00E404D9" w:rsidRDefault="00EE004A" w:rsidP="007E6AF8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404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A. Trắc nghiệm  (5 điểm) Mỗi câu 0.33 đ</w:t>
            </w:r>
          </w:p>
          <w:p w14:paraId="1C0940A5" w14:textId="77777777" w:rsidR="00EE004A" w:rsidRPr="00E404D9" w:rsidRDefault="00EE004A" w:rsidP="007E6AF8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404D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Em hãy chọn câu trả lời đúng nhất:</w:t>
            </w:r>
          </w:p>
        </w:tc>
      </w:tr>
      <w:tr w:rsidR="00EE004A" w:rsidRPr="00E404D9" w14:paraId="02B395C8" w14:textId="77777777" w:rsidTr="007E6AF8">
        <w:trPr>
          <w:gridAfter w:val="1"/>
          <w:wAfter w:w="37" w:type="dxa"/>
          <w:trHeight w:val="742"/>
        </w:trPr>
        <w:tc>
          <w:tcPr>
            <w:tcW w:w="1134" w:type="dxa"/>
            <w:gridSpan w:val="2"/>
          </w:tcPr>
          <w:p w14:paraId="1E46E975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  <w:t>Chọn đáp án đúng nhất</w:t>
            </w:r>
          </w:p>
        </w:tc>
        <w:tc>
          <w:tcPr>
            <w:tcW w:w="7797" w:type="dxa"/>
            <w:gridSpan w:val="2"/>
          </w:tcPr>
          <w:tbl>
            <w:tblPr>
              <w:tblpPr w:leftFromText="180" w:rightFromText="180" w:horzAnchor="margin" w:tblpY="405"/>
              <w:tblOverlap w:val="never"/>
              <w:tblW w:w="7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8"/>
              <w:gridCol w:w="518"/>
              <w:gridCol w:w="518"/>
              <w:gridCol w:w="518"/>
              <w:gridCol w:w="518"/>
              <w:gridCol w:w="518"/>
              <w:gridCol w:w="518"/>
              <w:gridCol w:w="518"/>
              <w:gridCol w:w="518"/>
              <w:gridCol w:w="519"/>
              <w:gridCol w:w="519"/>
              <w:gridCol w:w="519"/>
              <w:gridCol w:w="519"/>
              <w:gridCol w:w="519"/>
              <w:gridCol w:w="519"/>
            </w:tblGrid>
            <w:tr w:rsidR="00EE004A" w:rsidRPr="00E404D9" w14:paraId="2471BD1F" w14:textId="77777777" w:rsidTr="007E6AF8">
              <w:trPr>
                <w:trHeight w:val="507"/>
              </w:trPr>
              <w:tc>
                <w:tcPr>
                  <w:tcW w:w="518" w:type="dxa"/>
                  <w:shd w:val="clear" w:color="auto" w:fill="auto"/>
                </w:tcPr>
                <w:p w14:paraId="2176F85C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6C22A681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085A8ED7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152677D8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7FD0539C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76248613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72387139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7A5C8E51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4BCCA7F2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0553C5C3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79D66AF4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31D21DC9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64CD6755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37021460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65D48150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 w:rsidRPr="00E404D9"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15</w:t>
                  </w:r>
                </w:p>
              </w:tc>
            </w:tr>
            <w:tr w:rsidR="00EE004A" w:rsidRPr="00E404D9" w14:paraId="2D93FAC0" w14:textId="77777777" w:rsidTr="007E6AF8">
              <w:trPr>
                <w:trHeight w:val="538"/>
              </w:trPr>
              <w:tc>
                <w:tcPr>
                  <w:tcW w:w="518" w:type="dxa"/>
                  <w:shd w:val="clear" w:color="auto" w:fill="auto"/>
                </w:tcPr>
                <w:p w14:paraId="3A7106AF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1D1A38CD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1201C00E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683199AC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51E14B5A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4B149CCD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70D04DE5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024939D7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18" w:type="dxa"/>
                  <w:shd w:val="clear" w:color="auto" w:fill="auto"/>
                </w:tcPr>
                <w:p w14:paraId="4E3C9318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04E3DD16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34A5458C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4369DA4F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4EE8E95B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584D2E09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19" w:type="dxa"/>
                  <w:shd w:val="clear" w:color="auto" w:fill="auto"/>
                </w:tcPr>
                <w:p w14:paraId="23EBF147" w14:textId="77777777" w:rsidR="00EE004A" w:rsidRPr="00E404D9" w:rsidRDefault="00EE004A" w:rsidP="007E6AF8">
                  <w:pP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Arial" w:hAnsi="Times New Roman" w:cs="Times New Roman"/>
                      <w:color w:val="000000"/>
                      <w:sz w:val="28"/>
                      <w:szCs w:val="28"/>
                    </w:rPr>
                    <w:t>D</w:t>
                  </w:r>
                </w:p>
              </w:tc>
            </w:tr>
          </w:tbl>
          <w:p w14:paraId="210755F1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14:paraId="3178CF40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004A" w:rsidRPr="00E404D9" w14:paraId="2EA55CD2" w14:textId="77777777" w:rsidTr="007E6AF8">
        <w:trPr>
          <w:gridAfter w:val="1"/>
          <w:wAfter w:w="37" w:type="dxa"/>
          <w:trHeight w:val="418"/>
        </w:trPr>
        <w:tc>
          <w:tcPr>
            <w:tcW w:w="9639" w:type="dxa"/>
            <w:gridSpan w:val="5"/>
          </w:tcPr>
          <w:p w14:paraId="3E85D0BB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II. Tự luận:</w:t>
            </w:r>
          </w:p>
        </w:tc>
      </w:tr>
      <w:tr w:rsidR="00EE004A" w:rsidRPr="00E404D9" w14:paraId="119437A5" w14:textId="77777777" w:rsidTr="007E6AF8">
        <w:trPr>
          <w:trHeight w:val="1007"/>
        </w:trPr>
        <w:tc>
          <w:tcPr>
            <w:tcW w:w="1134" w:type="dxa"/>
            <w:gridSpan w:val="2"/>
          </w:tcPr>
          <w:p w14:paraId="18E6A854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Câu 1:</w:t>
            </w:r>
          </w:p>
          <w:p w14:paraId="63D44F4B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087" w:type="dxa"/>
          </w:tcPr>
          <w:p w14:paraId="62F2D399" w14:textId="77777777" w:rsidR="00EE004A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a.</w:t>
            </w:r>
            <w:r w:rsidRPr="00571ACE">
              <w:rPr>
                <w:rFonts w:ascii="Times New Roman" w:hAnsi="Times New Roman" w:cs="Times New Roman"/>
                <w:sz w:val="26"/>
                <w:szCs w:val="26"/>
              </w:rPr>
              <w:t xml:space="preserve"> Thông số kĩ thuật của đồ dùng điệ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bao gồm các đại lượng điện định mức chung và các đại lượng đặc trưng riêng cho chức năng của đồ dùng điện, được quy định bởi nhà sản xuất.</w:t>
            </w:r>
          </w:p>
          <w:p w14:paraId="18AC8F3E" w14:textId="77777777" w:rsidR="00EE004A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- 220 V – điện áp định mức của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máy bơm nước</w:t>
            </w:r>
          </w:p>
          <w:p w14:paraId="2EFFFE43" w14:textId="77777777" w:rsidR="00EE004A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- 380</w:t>
            </w: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W- công suất định mức của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máy bơm nước</w:t>
            </w:r>
          </w:p>
          <w:p w14:paraId="2DCA27C8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  <w:p w14:paraId="3F64FC86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5" w:type="dxa"/>
            <w:gridSpan w:val="3"/>
          </w:tcPr>
          <w:p w14:paraId="2038647E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1</w:t>
            </w: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điểm.</w:t>
            </w:r>
          </w:p>
          <w:p w14:paraId="2E73F803" w14:textId="77777777" w:rsidR="00EE004A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  <w:p w14:paraId="31FE5472" w14:textId="77777777" w:rsidR="00EE004A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  <w:p w14:paraId="04FA6C97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0,5 điểm.</w:t>
            </w:r>
          </w:p>
          <w:p w14:paraId="162481CC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0,5 điểm</w:t>
            </w:r>
          </w:p>
        </w:tc>
      </w:tr>
      <w:tr w:rsidR="00EE004A" w:rsidRPr="00E404D9" w14:paraId="59A6665D" w14:textId="77777777" w:rsidTr="007E6AF8">
        <w:trPr>
          <w:trHeight w:val="522"/>
        </w:trPr>
        <w:tc>
          <w:tcPr>
            <w:tcW w:w="1134" w:type="dxa"/>
            <w:gridSpan w:val="2"/>
          </w:tcPr>
          <w:p w14:paraId="7E2761D2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E404D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  <w:t>Câu 2:</w:t>
            </w:r>
          </w:p>
          <w:p w14:paraId="47E0ADEC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</w:tcPr>
          <w:p w14:paraId="117D21A9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HS nêu đủ 2 biểu hiện và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 đề xuất . Mỗi ý đúng chấm 0.5đ</w:t>
            </w:r>
            <w:r w:rsidRPr="00E404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iểm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55" w:type="dxa"/>
            <w:gridSpan w:val="3"/>
          </w:tcPr>
          <w:p w14:paraId="08810B97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2.0</w:t>
            </w: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điểm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EE004A" w:rsidRPr="00E404D9" w14:paraId="3688C2A6" w14:textId="77777777" w:rsidTr="007E6AF8">
        <w:trPr>
          <w:trHeight w:val="951"/>
        </w:trPr>
        <w:tc>
          <w:tcPr>
            <w:tcW w:w="1134" w:type="dxa"/>
            <w:gridSpan w:val="2"/>
          </w:tcPr>
          <w:p w14:paraId="5FB1D4B3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E404D9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Câu 3</w:t>
            </w:r>
          </w:p>
        </w:tc>
        <w:tc>
          <w:tcPr>
            <w:tcW w:w="7087" w:type="dxa"/>
          </w:tcPr>
          <w:p w14:paraId="4439CBD7" w14:textId="77777777" w:rsidR="00EE004A" w:rsidRPr="00E404D9" w:rsidRDefault="00EE004A" w:rsidP="007E6AF8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- Chọn bóng đèn  số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2 . Vì:</w:t>
            </w:r>
          </w:p>
          <w:p w14:paraId="784DD7C3" w14:textId="77777777" w:rsidR="00EE004A" w:rsidRPr="00E404D9" w:rsidRDefault="00EE004A" w:rsidP="007E6AF8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Chỉ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có đèn 2 </w:t>
            </w:r>
            <w:r w:rsidRPr="00E404D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có điện áp định mức phù hợp với nguồn điệ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n ở nước ta.</w:t>
            </w:r>
          </w:p>
        </w:tc>
        <w:tc>
          <w:tcPr>
            <w:tcW w:w="1455" w:type="dxa"/>
            <w:gridSpan w:val="3"/>
          </w:tcPr>
          <w:p w14:paraId="5D5B39D1" w14:textId="77777777" w:rsidR="00EE004A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0.5 điểm.</w:t>
            </w:r>
          </w:p>
          <w:p w14:paraId="0FC5E903" w14:textId="77777777" w:rsidR="00EE004A" w:rsidRPr="00E404D9" w:rsidRDefault="00EE004A" w:rsidP="007E6AF8">
            <w:pP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0,5 điểm.</w:t>
            </w:r>
          </w:p>
        </w:tc>
      </w:tr>
    </w:tbl>
    <w:p w14:paraId="37A03ABD" w14:textId="77777777" w:rsidR="00EE004A" w:rsidRPr="00E404D9" w:rsidRDefault="00EE004A" w:rsidP="00EE004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8FA35BC" w14:textId="77777777" w:rsidR="00EE004A" w:rsidRPr="00E404D9" w:rsidRDefault="00EE004A" w:rsidP="00EE004A">
      <w:pPr>
        <w:rPr>
          <w:rFonts w:ascii="Times New Roman" w:hAnsi="Times New Roman" w:cs="Times New Roman"/>
          <w:sz w:val="28"/>
          <w:szCs w:val="28"/>
        </w:rPr>
      </w:pPr>
    </w:p>
    <w:p w14:paraId="27C2F8BE" w14:textId="72929684" w:rsidR="00346E2A" w:rsidRPr="005E61C1" w:rsidRDefault="00346E2A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346E2A" w:rsidRPr="005E61C1" w:rsidSect="0054548E">
      <w:pgSz w:w="11907" w:h="16840" w:code="9"/>
      <w:pgMar w:top="680" w:right="851" w:bottom="68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Emoji"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6D76"/>
    <w:multiLevelType w:val="hybridMultilevel"/>
    <w:tmpl w:val="4000CD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D5E53"/>
    <w:multiLevelType w:val="hybridMultilevel"/>
    <w:tmpl w:val="7EF4E71C"/>
    <w:lvl w:ilvl="0" w:tplc="7A429102"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>
    <w:nsid w:val="05EB2C4C"/>
    <w:multiLevelType w:val="hybridMultilevel"/>
    <w:tmpl w:val="645C7618"/>
    <w:lvl w:ilvl="0" w:tplc="94F63AC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2A57B1"/>
    <w:multiLevelType w:val="hybridMultilevel"/>
    <w:tmpl w:val="8940CB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62EAF"/>
    <w:multiLevelType w:val="hybridMultilevel"/>
    <w:tmpl w:val="1BD2A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07410"/>
    <w:multiLevelType w:val="hybridMultilevel"/>
    <w:tmpl w:val="B742ED34"/>
    <w:lvl w:ilvl="0" w:tplc="040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4D3333"/>
    <w:multiLevelType w:val="hybridMultilevel"/>
    <w:tmpl w:val="F2904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37DB2"/>
    <w:multiLevelType w:val="hybridMultilevel"/>
    <w:tmpl w:val="C67AB320"/>
    <w:lvl w:ilvl="0" w:tplc="06A89EC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>
    <w:nsid w:val="4D770524"/>
    <w:multiLevelType w:val="hybridMultilevel"/>
    <w:tmpl w:val="5FDE492E"/>
    <w:lvl w:ilvl="0" w:tplc="1B9A5BE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43681"/>
    <w:multiLevelType w:val="hybridMultilevel"/>
    <w:tmpl w:val="83CA4F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344696"/>
    <w:multiLevelType w:val="hybridMultilevel"/>
    <w:tmpl w:val="E8688F50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C4927D0"/>
    <w:multiLevelType w:val="hybridMultilevel"/>
    <w:tmpl w:val="86B436DC"/>
    <w:lvl w:ilvl="0" w:tplc="CB46CC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336EFF"/>
    <w:multiLevelType w:val="hybridMultilevel"/>
    <w:tmpl w:val="BADC0E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823A62"/>
    <w:multiLevelType w:val="hybridMultilevel"/>
    <w:tmpl w:val="0F14E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095660"/>
    <w:multiLevelType w:val="hybridMultilevel"/>
    <w:tmpl w:val="2A4278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5752D1"/>
    <w:multiLevelType w:val="hybridMultilevel"/>
    <w:tmpl w:val="777AF2C4"/>
    <w:lvl w:ilvl="0" w:tplc="194C0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081183"/>
    <w:multiLevelType w:val="hybridMultilevel"/>
    <w:tmpl w:val="8940CB9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0"/>
  </w:num>
  <w:num w:numId="5">
    <w:abstractNumId w:val="14"/>
  </w:num>
  <w:num w:numId="6">
    <w:abstractNumId w:val="9"/>
  </w:num>
  <w:num w:numId="7">
    <w:abstractNumId w:val="12"/>
  </w:num>
  <w:num w:numId="8">
    <w:abstractNumId w:val="3"/>
  </w:num>
  <w:num w:numId="9">
    <w:abstractNumId w:val="5"/>
  </w:num>
  <w:num w:numId="10">
    <w:abstractNumId w:val="16"/>
  </w:num>
  <w:num w:numId="11">
    <w:abstractNumId w:val="13"/>
  </w:num>
  <w:num w:numId="12">
    <w:abstractNumId w:val="1"/>
  </w:num>
  <w:num w:numId="13">
    <w:abstractNumId w:val="15"/>
  </w:num>
  <w:num w:numId="14">
    <w:abstractNumId w:val="7"/>
  </w:num>
  <w:num w:numId="15">
    <w:abstractNumId w:val="11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BD5"/>
    <w:rsid w:val="000940D0"/>
    <w:rsid w:val="000D7C24"/>
    <w:rsid w:val="0010294F"/>
    <w:rsid w:val="00130A29"/>
    <w:rsid w:val="0015394B"/>
    <w:rsid w:val="001A33BF"/>
    <w:rsid w:val="001C2388"/>
    <w:rsid w:val="001D7340"/>
    <w:rsid w:val="00226EE1"/>
    <w:rsid w:val="00252B9F"/>
    <w:rsid w:val="00276090"/>
    <w:rsid w:val="00282823"/>
    <w:rsid w:val="0028519A"/>
    <w:rsid w:val="0029344F"/>
    <w:rsid w:val="002B5215"/>
    <w:rsid w:val="00313F12"/>
    <w:rsid w:val="0032683A"/>
    <w:rsid w:val="00346E2A"/>
    <w:rsid w:val="0036344C"/>
    <w:rsid w:val="003662AE"/>
    <w:rsid w:val="00384B8E"/>
    <w:rsid w:val="003A3195"/>
    <w:rsid w:val="003E2A78"/>
    <w:rsid w:val="003F3252"/>
    <w:rsid w:val="00406FFF"/>
    <w:rsid w:val="00435256"/>
    <w:rsid w:val="0045564F"/>
    <w:rsid w:val="00497EC8"/>
    <w:rsid w:val="004A1787"/>
    <w:rsid w:val="004C04B0"/>
    <w:rsid w:val="004F615D"/>
    <w:rsid w:val="00506723"/>
    <w:rsid w:val="00561357"/>
    <w:rsid w:val="00597BD5"/>
    <w:rsid w:val="005E61C1"/>
    <w:rsid w:val="005F32C9"/>
    <w:rsid w:val="00607168"/>
    <w:rsid w:val="006169D8"/>
    <w:rsid w:val="006407F7"/>
    <w:rsid w:val="006711C2"/>
    <w:rsid w:val="006B31DC"/>
    <w:rsid w:val="006E5DFC"/>
    <w:rsid w:val="007243C2"/>
    <w:rsid w:val="007C7A78"/>
    <w:rsid w:val="007F00D3"/>
    <w:rsid w:val="007F07C5"/>
    <w:rsid w:val="00886ECD"/>
    <w:rsid w:val="008B4C91"/>
    <w:rsid w:val="008D7EB7"/>
    <w:rsid w:val="008E6073"/>
    <w:rsid w:val="00922638"/>
    <w:rsid w:val="00951EDE"/>
    <w:rsid w:val="00955D5B"/>
    <w:rsid w:val="00961030"/>
    <w:rsid w:val="00A1044F"/>
    <w:rsid w:val="00A604E2"/>
    <w:rsid w:val="00AA1E7F"/>
    <w:rsid w:val="00AC202A"/>
    <w:rsid w:val="00B0382D"/>
    <w:rsid w:val="00BE6FA1"/>
    <w:rsid w:val="00C04688"/>
    <w:rsid w:val="00C32AC3"/>
    <w:rsid w:val="00C70975"/>
    <w:rsid w:val="00CD6923"/>
    <w:rsid w:val="00CF73FB"/>
    <w:rsid w:val="00D51200"/>
    <w:rsid w:val="00D92F58"/>
    <w:rsid w:val="00DB0BD3"/>
    <w:rsid w:val="00DD022F"/>
    <w:rsid w:val="00DE194A"/>
    <w:rsid w:val="00E20A33"/>
    <w:rsid w:val="00E85D59"/>
    <w:rsid w:val="00EE004A"/>
    <w:rsid w:val="00EE141C"/>
    <w:rsid w:val="00EF6ED8"/>
    <w:rsid w:val="00F129EB"/>
    <w:rsid w:val="00F22B4E"/>
    <w:rsid w:val="00FA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DF665"/>
  <w15:docId w15:val="{CE28324F-E5EC-4E9F-A136-DD172B84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BD5"/>
    <w:rPr>
      <w:rFonts w:asciiTheme="minorHAnsi" w:eastAsiaTheme="minorEastAsia" w:hAnsiTheme="minorHAnsi"/>
      <w:sz w:val="2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6711C2"/>
    <w:pPr>
      <w:widowControl w:val="0"/>
      <w:autoSpaceDE w:val="0"/>
      <w:autoSpaceDN w:val="0"/>
      <w:spacing w:before="150" w:after="0" w:line="240" w:lineRule="auto"/>
      <w:ind w:left="826" w:hanging="649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7BD5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styleId="NormalWeb">
    <w:name w:val="Normal (Web)"/>
    <w:basedOn w:val="Normal"/>
    <w:uiPriority w:val="99"/>
    <w:unhideWhenUsed/>
    <w:rsid w:val="0059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11C2"/>
    <w:rPr>
      <w:rFonts w:eastAsia="Times New Roman" w:cs="Times New Roman"/>
      <w:b/>
      <w:bCs/>
      <w:sz w:val="26"/>
      <w:szCs w:val="26"/>
    </w:rPr>
  </w:style>
  <w:style w:type="table" w:styleId="TableGrid">
    <w:name w:val="Table Grid"/>
    <w:aliases w:val="trongbang"/>
    <w:basedOn w:val="TableNormal"/>
    <w:uiPriority w:val="99"/>
    <w:rsid w:val="00F129E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10294F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0294F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E00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EE004A"/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0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1941</Words>
  <Characters>11069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</dc:creator>
  <cp:keywords/>
  <dc:description/>
  <cp:lastModifiedBy>AutoBVT</cp:lastModifiedBy>
  <cp:revision>2</cp:revision>
  <dcterms:created xsi:type="dcterms:W3CDTF">2023-10-28T15:56:00Z</dcterms:created>
  <dcterms:modified xsi:type="dcterms:W3CDTF">2023-10-28T15:56:00Z</dcterms:modified>
</cp:coreProperties>
</file>